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65" w:rsidRDefault="005E0895">
      <w:r>
        <w:t>1)Домашнее задание для 1(8) и 1(5)классов по сольфеджио: Рабочая тетрадь</w:t>
      </w:r>
      <w:r w:rsidR="00792531">
        <w:t xml:space="preserve"> </w:t>
      </w:r>
      <w:r>
        <w:t>(Г.Ф.Калинина)</w:t>
      </w:r>
      <w:r w:rsidR="00792531">
        <w:t>1 кла</w:t>
      </w:r>
      <w:proofErr w:type="gramStart"/>
      <w:r w:rsidR="00792531">
        <w:t>сс</w:t>
      </w:r>
      <w:r w:rsidR="00823A72">
        <w:t xml:space="preserve"> стр</w:t>
      </w:r>
      <w:proofErr w:type="gramEnd"/>
      <w:r w:rsidR="00823A72">
        <w:t>.6, упр.1,4,5(письменно).</w:t>
      </w:r>
    </w:p>
    <w:p w:rsidR="005E0895" w:rsidRDefault="00823A72">
      <w:r>
        <w:t>2)</w:t>
      </w:r>
      <w:r w:rsidR="005E0895">
        <w:t xml:space="preserve"> задание для 1(8) класса по слушанию музыки: нарисовать картинку про «Осень».</w:t>
      </w:r>
    </w:p>
    <w:p w:rsidR="008D572E" w:rsidRDefault="00823A72">
      <w:r>
        <w:t>3)</w:t>
      </w:r>
      <w:r w:rsidR="00875A73">
        <w:t xml:space="preserve"> задание для 1(5)класса по музыкальной литературе</w:t>
      </w:r>
      <w:r w:rsidR="008D572E">
        <w:t>: найти в интернете учебник (</w:t>
      </w:r>
      <w:r w:rsidR="009D63F0">
        <w:t xml:space="preserve">З.Е. </w:t>
      </w:r>
      <w:proofErr w:type="spellStart"/>
      <w:r w:rsidR="009D63F0">
        <w:t>Осовицкая</w:t>
      </w:r>
      <w:proofErr w:type="spellEnd"/>
      <w:r w:rsidR="009D63F0">
        <w:t xml:space="preserve">, А.С.Казаринова. </w:t>
      </w:r>
      <w:proofErr w:type="gramStart"/>
      <w:r w:rsidR="009D63F0">
        <w:t>Музыкальная литература первый год обучения) и прочитать стр.3-6.</w:t>
      </w:r>
      <w:proofErr w:type="gramEnd"/>
    </w:p>
    <w:p w:rsidR="00792531" w:rsidRDefault="00792531">
      <w:r>
        <w:t>4)Домашнее задание для 2(5) класса по сольфеджио: Раб</w:t>
      </w:r>
      <w:proofErr w:type="gramStart"/>
      <w:r>
        <w:t>.</w:t>
      </w:r>
      <w:proofErr w:type="gramEnd"/>
      <w:r>
        <w:t xml:space="preserve"> </w:t>
      </w:r>
      <w:proofErr w:type="gramStart"/>
      <w:r w:rsidR="00705CA5">
        <w:t>т</w:t>
      </w:r>
      <w:proofErr w:type="gramEnd"/>
      <w:r>
        <w:t>етрадь</w:t>
      </w:r>
      <w:r w:rsidR="007933EF">
        <w:t xml:space="preserve"> 2 класс </w:t>
      </w:r>
      <w:r w:rsidR="00705CA5">
        <w:t xml:space="preserve">: </w:t>
      </w:r>
      <w:r w:rsidR="007933EF">
        <w:t>стр.4 повторить порядок написания знаков и интервалы.</w:t>
      </w:r>
    </w:p>
    <w:p w:rsidR="007933EF" w:rsidRDefault="00823A72">
      <w:r>
        <w:t>5)</w:t>
      </w:r>
      <w:r w:rsidR="007933EF">
        <w:t xml:space="preserve"> задание по муз</w:t>
      </w:r>
      <w:proofErr w:type="gramStart"/>
      <w:r w:rsidR="007933EF">
        <w:t>.</w:t>
      </w:r>
      <w:proofErr w:type="gramEnd"/>
      <w:r w:rsidR="007933EF">
        <w:t xml:space="preserve"> </w:t>
      </w:r>
      <w:proofErr w:type="gramStart"/>
      <w:r w:rsidR="007933EF">
        <w:t>л</w:t>
      </w:r>
      <w:proofErr w:type="gramEnd"/>
      <w:r w:rsidR="007933EF">
        <w:t xml:space="preserve">итературе: найти в интернете учебник (  В.Н.Брянцева. Музыкальная литература зарубежных стран.  </w:t>
      </w:r>
      <w:proofErr w:type="gramStart"/>
      <w:r w:rsidR="007933EF">
        <w:t>Второй год обучения) и прочитать стр.3-5</w:t>
      </w:r>
      <w:r w:rsidR="00705CA5">
        <w:t>.</w:t>
      </w:r>
      <w:proofErr w:type="gramEnd"/>
    </w:p>
    <w:p w:rsidR="00705CA5" w:rsidRDefault="00823A72">
      <w:r>
        <w:t>6)Домашнее</w:t>
      </w:r>
      <w:r w:rsidR="00705CA5">
        <w:t xml:space="preserve"> задание для 3(5) класса по сольфеджио: Раб</w:t>
      </w:r>
      <w:proofErr w:type="gramStart"/>
      <w:r w:rsidR="00705CA5">
        <w:t>.</w:t>
      </w:r>
      <w:proofErr w:type="gramEnd"/>
      <w:r w:rsidR="00705CA5">
        <w:t xml:space="preserve"> </w:t>
      </w:r>
      <w:proofErr w:type="gramStart"/>
      <w:r w:rsidR="00705CA5">
        <w:t>т</w:t>
      </w:r>
      <w:proofErr w:type="gramEnd"/>
      <w:r w:rsidR="00705CA5">
        <w:t>етрадь 3 класс: стр.4 повторить порядок написания знаков и интервалы.</w:t>
      </w:r>
    </w:p>
    <w:p w:rsidR="00705CA5" w:rsidRDefault="00823A72">
      <w:r>
        <w:t>7)</w:t>
      </w:r>
      <w:r w:rsidR="00035EEA">
        <w:t xml:space="preserve"> задание</w:t>
      </w:r>
      <w:r w:rsidR="00EF2C05">
        <w:t xml:space="preserve"> для 3(5)</w:t>
      </w:r>
      <w:r w:rsidR="00100626">
        <w:t>класса</w:t>
      </w:r>
      <w:r w:rsidR="00EF2C05">
        <w:t xml:space="preserve"> </w:t>
      </w:r>
      <w:proofErr w:type="spellStart"/>
      <w:r w:rsidR="00EF2C05">
        <w:t>предпр</w:t>
      </w:r>
      <w:proofErr w:type="spellEnd"/>
      <w:r w:rsidR="00EF2C05">
        <w:t>.</w:t>
      </w:r>
      <w:r w:rsidR="00035EEA">
        <w:t xml:space="preserve"> по муз. лит</w:t>
      </w:r>
      <w:proofErr w:type="gramStart"/>
      <w:r w:rsidR="00035EEA">
        <w:t xml:space="preserve">.: </w:t>
      </w:r>
      <w:proofErr w:type="gramEnd"/>
      <w:r w:rsidR="00035EEA">
        <w:t xml:space="preserve">найти в интернете учебник (В.Н. Брянцева. Музыкальная литература зарубежных стран. </w:t>
      </w:r>
      <w:proofErr w:type="gramStart"/>
      <w:r w:rsidR="00035EEA">
        <w:t>Второй год обучения)  и прочитать стр.135-138.</w:t>
      </w:r>
      <w:proofErr w:type="gramEnd"/>
      <w:r w:rsidR="00035EEA">
        <w:t xml:space="preserve"> Письменно ответить на вопросы 1,2</w:t>
      </w:r>
      <w:r w:rsidR="00EF2C05">
        <w:t>,6,7,8,11.</w:t>
      </w:r>
    </w:p>
    <w:p w:rsidR="00100626" w:rsidRDefault="00823A72">
      <w:r>
        <w:t xml:space="preserve">8) </w:t>
      </w:r>
      <w:r w:rsidR="00EF2C05">
        <w:t xml:space="preserve"> задание для 3(5)</w:t>
      </w:r>
      <w:r w:rsidR="00100626">
        <w:t>класса</w:t>
      </w:r>
      <w:r w:rsidR="00EF2C05">
        <w:t xml:space="preserve"> </w:t>
      </w:r>
      <w:proofErr w:type="spellStart"/>
      <w:r w:rsidR="00EF2C05">
        <w:t>общеразв</w:t>
      </w:r>
      <w:proofErr w:type="spellEnd"/>
      <w:r w:rsidR="00EF2C05">
        <w:t>. по муз</w:t>
      </w:r>
      <w:proofErr w:type="gramStart"/>
      <w:r w:rsidR="00EF2C05">
        <w:t>.</w:t>
      </w:r>
      <w:proofErr w:type="gramEnd"/>
      <w:r w:rsidR="00EF2C05">
        <w:t xml:space="preserve"> </w:t>
      </w:r>
      <w:proofErr w:type="gramStart"/>
      <w:r w:rsidR="00EF2C05">
        <w:t>л</w:t>
      </w:r>
      <w:proofErr w:type="gramEnd"/>
      <w:r w:rsidR="00EF2C05">
        <w:t>итературе:</w:t>
      </w:r>
      <w:r w:rsidR="00100626">
        <w:t xml:space="preserve"> найти в интернете учебник (М. </w:t>
      </w:r>
      <w:proofErr w:type="spellStart"/>
      <w:r w:rsidR="00100626">
        <w:t>Шорникова</w:t>
      </w:r>
      <w:proofErr w:type="spellEnd"/>
      <w:r w:rsidR="00100626">
        <w:t>. 2год обучения) и прочитать стр.4-6, письменно ответить на вопросы на стр.6.</w:t>
      </w:r>
    </w:p>
    <w:p w:rsidR="00EF2C05" w:rsidRDefault="008D572E">
      <w:r>
        <w:t>9)Домашнее задание для 4(8) класса по сольфеджио: Раб</w:t>
      </w:r>
      <w:proofErr w:type="gramStart"/>
      <w:r>
        <w:t>.</w:t>
      </w:r>
      <w:proofErr w:type="gramEnd"/>
      <w:r>
        <w:t xml:space="preserve"> Тетрадь 4 класс</w:t>
      </w:r>
      <w:proofErr w:type="gramStart"/>
      <w:r>
        <w:t xml:space="preserve"> :</w:t>
      </w:r>
      <w:proofErr w:type="gramEnd"/>
      <w:r>
        <w:t xml:space="preserve"> стр.2</w:t>
      </w:r>
      <w:r w:rsidR="00100626">
        <w:t xml:space="preserve"> </w:t>
      </w:r>
      <w:r>
        <w:t>повторить порядок написания знаков и интервалы.</w:t>
      </w:r>
    </w:p>
    <w:p w:rsidR="008D572E" w:rsidRDefault="00823A72">
      <w:r>
        <w:t>10)</w:t>
      </w:r>
      <w:r w:rsidR="008D572E">
        <w:t xml:space="preserve"> задание по музыкальной литературе:</w:t>
      </w:r>
      <w:r w:rsidR="009D63F0">
        <w:t xml:space="preserve"> найти в интернете учебник (</w:t>
      </w:r>
      <w:proofErr w:type="spellStart"/>
      <w:r w:rsidR="009D63F0">
        <w:t>З.Е.Осовицкая</w:t>
      </w:r>
      <w:proofErr w:type="spellEnd"/>
      <w:r w:rsidR="009D63F0">
        <w:t xml:space="preserve">, А.С.Казаринова. </w:t>
      </w:r>
      <w:proofErr w:type="gramStart"/>
      <w:r w:rsidR="009D63F0">
        <w:t>Музыкальная литература первый год обучения) и прочитать стр.3-6.</w:t>
      </w:r>
      <w:proofErr w:type="gramEnd"/>
    </w:p>
    <w:p w:rsidR="009D63F0" w:rsidRDefault="009D63F0">
      <w:r>
        <w:t>11)Домашнее задание для 5(8) 5класса по сольфеджио: 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етрадь 5 класс стр.3 повторить знаки в тональностях, порядок написания диезов и бем</w:t>
      </w:r>
      <w:r w:rsidR="00F71CF7">
        <w:t>олей, стр.4 повторить интервалы, повторить билеты за 4 класс и номера.</w:t>
      </w:r>
    </w:p>
    <w:p w:rsidR="00D07D19" w:rsidRDefault="00823A72">
      <w:r>
        <w:t>12)</w:t>
      </w:r>
      <w:r w:rsidR="00D07D19">
        <w:t xml:space="preserve"> задание по муз</w:t>
      </w:r>
      <w:proofErr w:type="gramStart"/>
      <w:r w:rsidR="00D07D19">
        <w:t>.</w:t>
      </w:r>
      <w:proofErr w:type="gramEnd"/>
      <w:r w:rsidR="00D07D19">
        <w:t xml:space="preserve"> </w:t>
      </w:r>
      <w:proofErr w:type="gramStart"/>
      <w:r w:rsidR="00D07D19">
        <w:t>л</w:t>
      </w:r>
      <w:proofErr w:type="gramEnd"/>
      <w:r w:rsidR="00D07D19">
        <w:t xml:space="preserve">итературе: найти в интернете учебник (Музыкальная литература зарубежных стран 5-6 классы. </w:t>
      </w:r>
      <w:proofErr w:type="gramStart"/>
      <w:r w:rsidR="00D07D19">
        <w:t>А.А.Петрова, О.И.Аверьянова, Г.А.Жуковская) и прочитать стр.5-17.</w:t>
      </w:r>
      <w:proofErr w:type="gramEnd"/>
    </w:p>
    <w:p w:rsidR="00D07D19" w:rsidRDefault="00D07D19">
      <w:r>
        <w:t>13)Домашнее задание</w:t>
      </w:r>
      <w:r w:rsidR="00823A72">
        <w:t xml:space="preserve"> для 6(8) класса по сольфеджио: Раб</w:t>
      </w:r>
      <w:proofErr w:type="gramStart"/>
      <w:r w:rsidR="00823A72">
        <w:t>.</w:t>
      </w:r>
      <w:proofErr w:type="gramEnd"/>
      <w:r w:rsidR="00823A72">
        <w:t xml:space="preserve"> </w:t>
      </w:r>
      <w:proofErr w:type="gramStart"/>
      <w:r w:rsidR="00823A72">
        <w:t>т</w:t>
      </w:r>
      <w:proofErr w:type="gramEnd"/>
      <w:r w:rsidR="00823A72">
        <w:t>етрадь 6 класс стр.1,2 повторить буквенные обозначения, знаки в тональностях и интервалы.</w:t>
      </w:r>
    </w:p>
    <w:p w:rsidR="002A33C9" w:rsidRDefault="00823A72">
      <w:r>
        <w:t>14)задание по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итературе: найти в интернете учебник (В.Н.Брянцева. Музыкальная литература зарубежных стран. </w:t>
      </w:r>
      <w:proofErr w:type="gramStart"/>
      <w:r>
        <w:t>Второй год обучения) и прочитать стр. 135-138.</w:t>
      </w:r>
      <w:proofErr w:type="gramEnd"/>
      <w:r>
        <w:t xml:space="preserve"> Письменно ответить на вопрсы</w:t>
      </w:r>
      <w:proofErr w:type="gramStart"/>
      <w:r w:rsidR="002A33C9">
        <w:t>1</w:t>
      </w:r>
      <w:proofErr w:type="gramEnd"/>
      <w:r w:rsidR="002A33C9">
        <w:t>,2,6,7,8,11.</w:t>
      </w:r>
    </w:p>
    <w:p w:rsidR="00214475" w:rsidRDefault="002A33C9">
      <w:r>
        <w:t>15)Домашнее задание для 7(8)класса по сольфеджио: 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етрадь 7 класс стр.1,2 повторить буквенные обозначения, знаки в тональностях</w:t>
      </w:r>
      <w:r w:rsidR="00214475">
        <w:t xml:space="preserve"> и интервалы.</w:t>
      </w:r>
    </w:p>
    <w:p w:rsidR="00F71CF7" w:rsidRDefault="00214475">
      <w:r>
        <w:t>16)задание по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итературе: найти в интернете учебник (М. </w:t>
      </w:r>
      <w:proofErr w:type="spellStart"/>
      <w:r>
        <w:t>Шорникова</w:t>
      </w:r>
      <w:proofErr w:type="spellEnd"/>
      <w:r>
        <w:t xml:space="preserve">. </w:t>
      </w:r>
      <w:proofErr w:type="gramStart"/>
      <w:r>
        <w:t>Русская музыкальная классика. 3 год обучения) и прочитать стр.4-11.</w:t>
      </w:r>
      <w:proofErr w:type="gramEnd"/>
    </w:p>
    <w:p w:rsidR="00823A72" w:rsidRDefault="00F71CF7">
      <w:r>
        <w:t>17) Домашнее задание для 4(5) класса по сольфеджио: повторить четыре билета за 3 класс и номера к ним</w:t>
      </w:r>
      <w:proofErr w:type="gramStart"/>
      <w:r w:rsidR="00823A72">
        <w:t xml:space="preserve"> </w:t>
      </w:r>
      <w:r>
        <w:t>.</w:t>
      </w:r>
      <w:proofErr w:type="gramEnd"/>
    </w:p>
    <w:p w:rsidR="00F71CF7" w:rsidRDefault="00F71CF7">
      <w:r>
        <w:lastRenderedPageBreak/>
        <w:t>18)задание по муз. лит</w:t>
      </w:r>
      <w:proofErr w:type="gramStart"/>
      <w:r>
        <w:t xml:space="preserve">.: </w:t>
      </w:r>
      <w:proofErr w:type="gramEnd"/>
      <w:r>
        <w:t xml:space="preserve">найти в интернете учебник (М. </w:t>
      </w:r>
      <w:proofErr w:type="spellStart"/>
      <w:r>
        <w:t>Шорникова</w:t>
      </w:r>
      <w:proofErr w:type="spellEnd"/>
      <w:r>
        <w:t>. Русская музыкальная классика. 3 год обучения) и прочитать стр.4-11.</w:t>
      </w:r>
    </w:p>
    <w:sectPr w:rsidR="00F71CF7" w:rsidSect="0063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895"/>
    <w:rsid w:val="00035EEA"/>
    <w:rsid w:val="00100626"/>
    <w:rsid w:val="00214475"/>
    <w:rsid w:val="002A33C9"/>
    <w:rsid w:val="005E0895"/>
    <w:rsid w:val="00631865"/>
    <w:rsid w:val="00705CA5"/>
    <w:rsid w:val="00792531"/>
    <w:rsid w:val="007933EF"/>
    <w:rsid w:val="00823A72"/>
    <w:rsid w:val="00875A73"/>
    <w:rsid w:val="008D572E"/>
    <w:rsid w:val="009D63F0"/>
    <w:rsid w:val="00D07D19"/>
    <w:rsid w:val="00EF2C05"/>
    <w:rsid w:val="00F7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2022-09-05T09:57:00Z</dcterms:created>
  <dcterms:modified xsi:type="dcterms:W3CDTF">2022-09-05T12:29:00Z</dcterms:modified>
</cp:coreProperties>
</file>