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BF" w:rsidRDefault="002809BF" w:rsidP="007B7B82">
      <w:pPr>
        <w:pStyle w:val="ConsPlusNormal"/>
        <w:ind w:firstLine="540"/>
        <w:jc w:val="center"/>
      </w:pPr>
      <w:r w:rsidRPr="002809BF">
        <w:t xml:space="preserve">Информация </w:t>
      </w:r>
      <w:r w:rsidR="006D7192">
        <w:t>за 2025</w:t>
      </w:r>
      <w:r>
        <w:t xml:space="preserve"> г. </w:t>
      </w:r>
      <w:r w:rsidRPr="002809BF">
        <w:t>об объеме образовательной деятельности, финансовое об</w:t>
      </w:r>
      <w:r>
        <w:t>еспечение которой осуществлялось</w:t>
      </w:r>
      <w:r w:rsidRPr="002809BF">
        <w:t>:</w:t>
      </w:r>
    </w:p>
    <w:p w:rsidR="002809BF" w:rsidRDefault="002809BF" w:rsidP="002809BF">
      <w:pPr>
        <w:pStyle w:val="ConsPlusNormal"/>
        <w:ind w:firstLine="540"/>
        <w:jc w:val="both"/>
      </w:pPr>
    </w:p>
    <w:p w:rsidR="002809BF" w:rsidRPr="002809BF" w:rsidRDefault="002809BF" w:rsidP="002809BF">
      <w:pPr>
        <w:pStyle w:val="ConsPlusNormal"/>
        <w:ind w:firstLine="540"/>
        <w:jc w:val="both"/>
      </w:pPr>
    </w:p>
    <w:p w:rsidR="002809BF" w:rsidRPr="002809BF" w:rsidRDefault="002809BF" w:rsidP="002809BF">
      <w:pPr>
        <w:pStyle w:val="ConsPlusNormal"/>
        <w:ind w:firstLine="540"/>
        <w:jc w:val="both"/>
      </w:pPr>
      <w:r w:rsidRPr="002809BF">
        <w:t>-за счет бюджетных ассигнований федерального бюджета – 0 руб.</w:t>
      </w:r>
    </w:p>
    <w:p w:rsidR="002809BF" w:rsidRPr="002809BF" w:rsidRDefault="002809BF" w:rsidP="002809BF">
      <w:pPr>
        <w:pStyle w:val="ConsPlusNormal"/>
        <w:ind w:firstLine="540"/>
        <w:jc w:val="both"/>
      </w:pPr>
      <w:r w:rsidRPr="002809BF">
        <w:t>-за счет бюджетов</w:t>
      </w:r>
      <w:r>
        <w:t xml:space="preserve"> субъектов Российской Федерации – </w:t>
      </w:r>
      <w:r w:rsidR="00D569F5">
        <w:t>0</w:t>
      </w:r>
      <w:r>
        <w:t xml:space="preserve"> руб.</w:t>
      </w:r>
    </w:p>
    <w:p w:rsidR="002809BF" w:rsidRPr="002809BF" w:rsidRDefault="002809BF" w:rsidP="002809BF">
      <w:pPr>
        <w:pStyle w:val="ConsPlusNormal"/>
        <w:ind w:firstLine="540"/>
        <w:jc w:val="both"/>
      </w:pPr>
      <w:r w:rsidRPr="002809BF">
        <w:t>-за счет местных бюдж</w:t>
      </w:r>
      <w:r>
        <w:t xml:space="preserve">етов </w:t>
      </w:r>
      <w:r w:rsidR="00A3013A">
        <w:t>–</w:t>
      </w:r>
      <w:bookmarkStart w:id="0" w:name="_GoBack"/>
      <w:bookmarkEnd w:id="0"/>
      <w:r w:rsidR="006D7192">
        <w:t>34822458,84</w:t>
      </w:r>
      <w:r w:rsidR="00602E97">
        <w:t xml:space="preserve"> руб.</w:t>
      </w:r>
    </w:p>
    <w:p w:rsidR="002809BF" w:rsidRPr="002809BF" w:rsidRDefault="002809BF" w:rsidP="002809BF">
      <w:pPr>
        <w:pStyle w:val="ConsPlusNormal"/>
        <w:ind w:firstLine="540"/>
        <w:jc w:val="both"/>
      </w:pPr>
      <w:r w:rsidRPr="002809BF">
        <w:t>-по договорам об оказани</w:t>
      </w:r>
      <w:r w:rsidR="00A3013A">
        <w:t xml:space="preserve">и платных образовательных услуг- </w:t>
      </w:r>
      <w:r w:rsidR="006D7192">
        <w:t>2752503,45</w:t>
      </w:r>
      <w:r w:rsidR="001228E4">
        <w:t xml:space="preserve"> руб.</w:t>
      </w:r>
    </w:p>
    <w:p w:rsidR="00A31659" w:rsidRPr="002809BF" w:rsidRDefault="00A31659"/>
    <w:sectPr w:rsidR="00A31659" w:rsidRPr="002809BF" w:rsidSect="0061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66F"/>
    <w:rsid w:val="001228E4"/>
    <w:rsid w:val="001E3170"/>
    <w:rsid w:val="00267C9E"/>
    <w:rsid w:val="002809BF"/>
    <w:rsid w:val="003171FA"/>
    <w:rsid w:val="003E5D4E"/>
    <w:rsid w:val="00405A31"/>
    <w:rsid w:val="004C3543"/>
    <w:rsid w:val="00602E97"/>
    <w:rsid w:val="00613F60"/>
    <w:rsid w:val="00636651"/>
    <w:rsid w:val="00636827"/>
    <w:rsid w:val="006D7192"/>
    <w:rsid w:val="0075226B"/>
    <w:rsid w:val="007B7B82"/>
    <w:rsid w:val="0081711C"/>
    <w:rsid w:val="00866DA3"/>
    <w:rsid w:val="00A3013A"/>
    <w:rsid w:val="00A31659"/>
    <w:rsid w:val="00AB21F0"/>
    <w:rsid w:val="00C14ACC"/>
    <w:rsid w:val="00D569F5"/>
    <w:rsid w:val="00E70221"/>
    <w:rsid w:val="00F5066F"/>
    <w:rsid w:val="00F7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Lenovo</cp:lastModifiedBy>
  <cp:revision>19</cp:revision>
  <dcterms:created xsi:type="dcterms:W3CDTF">2021-02-12T12:22:00Z</dcterms:created>
  <dcterms:modified xsi:type="dcterms:W3CDTF">2026-03-30T10:29:00Z</dcterms:modified>
</cp:coreProperties>
</file>