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640" w:rsidRPr="007D73AB" w:rsidRDefault="00377640" w:rsidP="003776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                               ПРИНЯТО                                            УТВЕРЖДАЮ</w:t>
      </w:r>
    </w:p>
    <w:p w:rsidR="00377640" w:rsidRPr="007D73AB" w:rsidRDefault="00377640" w:rsidP="003776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gramStart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профсоюзной             На</w:t>
      </w:r>
      <w:proofErr w:type="gramEnd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общем собрании                                       Директор                                                                                                               </w:t>
      </w:r>
    </w:p>
    <w:p w:rsidR="00377640" w:rsidRPr="007D73AB" w:rsidRDefault="00377640" w:rsidP="003776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МАУ ДО «</w:t>
      </w:r>
      <w:proofErr w:type="gramStart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ДШИ»   </w:t>
      </w:r>
      <w:proofErr w:type="gramEnd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  трудового коллектива                    МАУ ДО «ДШИ»                     </w:t>
      </w:r>
    </w:p>
    <w:p w:rsidR="00377640" w:rsidRPr="007D73AB" w:rsidRDefault="00377640" w:rsidP="003776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_____________А.В. Цыганова          МАУ ДО «</w:t>
      </w:r>
      <w:proofErr w:type="gramStart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ДШИ»   </w:t>
      </w:r>
      <w:proofErr w:type="gramEnd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_______Е.С. </w:t>
      </w:r>
      <w:proofErr w:type="spellStart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Бакалейская</w:t>
      </w:r>
      <w:proofErr w:type="spellEnd"/>
    </w:p>
    <w:p w:rsidR="00377640" w:rsidRPr="007D73AB" w:rsidRDefault="00377640" w:rsidP="002E157B">
      <w:pPr>
        <w:rPr>
          <w:rFonts w:ascii="Times New Roman" w:eastAsia="Calibri" w:hAnsi="Times New Roman" w:cs="Times New Roman"/>
          <w:sz w:val="28"/>
          <w:szCs w:val="28"/>
        </w:rPr>
      </w:pP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</w:t>
      </w:r>
      <w:proofErr w:type="gramStart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53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«__</w:t>
      </w:r>
      <w:proofErr w:type="gramStart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53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«__</w:t>
      </w:r>
      <w:proofErr w:type="gramStart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7D73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533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="002E1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377640" w:rsidRPr="007D73AB" w:rsidRDefault="00377640" w:rsidP="0037764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06D4" w:rsidRPr="00B533F7" w:rsidRDefault="008906D4" w:rsidP="003E382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6D4" w:rsidRPr="00B533F7" w:rsidRDefault="008906D4" w:rsidP="00122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22FE4" w:rsidRPr="003E382E" w:rsidRDefault="00122FE4" w:rsidP="00122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 ОХРАНЕ ТРУДА</w:t>
      </w:r>
    </w:p>
    <w:p w:rsidR="00122FE4" w:rsidRPr="003E382E" w:rsidRDefault="00122FE4" w:rsidP="00122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МАУ ДО «Детская школа искусств»</w:t>
      </w:r>
    </w:p>
    <w:p w:rsidR="00122FE4" w:rsidRPr="003E382E" w:rsidRDefault="00122FE4" w:rsidP="00122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Шуя</w:t>
      </w:r>
    </w:p>
    <w:p w:rsidR="008906D4" w:rsidRPr="003E382E" w:rsidRDefault="008906D4" w:rsidP="003E3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06D4" w:rsidRPr="003E382E" w:rsidRDefault="008906D4" w:rsidP="00122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9B4" w:rsidRPr="003E382E" w:rsidRDefault="00AB39B4" w:rsidP="00122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Общие </w:t>
      </w:r>
      <w:r w:rsidR="00851870"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</w:t>
      </w:r>
    </w:p>
    <w:p w:rsidR="00F254C7" w:rsidRPr="003E382E" w:rsidRDefault="00F254C7" w:rsidP="00122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9B4" w:rsidRPr="003E382E" w:rsidRDefault="00F254C7" w:rsidP="00122F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Сфера действий Правил</w:t>
      </w:r>
    </w:p>
    <w:p w:rsidR="00AB39B4" w:rsidRPr="003E382E" w:rsidRDefault="00AB39B4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Охрана труда является составной частью социальной политики государства. Обеспечение права работников на труд в условиях, отвечающих требованиям безопасности и гигиены, в соответствии с Конституцией Российской Федерации является приоритетным нап</w:t>
      </w:r>
      <w:r w:rsidR="00B255C2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равлением государственной политики в области охраны труда.</w:t>
      </w:r>
    </w:p>
    <w:p w:rsidR="00B255C2" w:rsidRPr="003E382E" w:rsidRDefault="00B255C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Правила по охране труда (далее -  Правила) разработаны </w:t>
      </w:r>
      <w:r w:rsidR="000A1C0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Трудовым кодексом Российской Федерации, </w:t>
      </w:r>
      <w:r w:rsidR="002644D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37764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</w:t>
      </w:r>
      <w:r w:rsidR="003E67CF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64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02.07.2021 г. №311-ФЗ «О внесении изменений в Трудовой кодекс Российской Федерации», </w:t>
      </w:r>
      <w:r w:rsidR="000A1C0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37764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A1C0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7764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1C0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труда и социальной защиты Российской Федерации от 29 октября 2021 г. №772н «Основные требования к порядку и содержанию правил и инструкций по охране труда, разрабатываемых работодателем»</w:t>
      </w:r>
      <w:r w:rsidR="0037764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№774н «Об утверждении общих требований к организации безопасного  рабочего места».</w:t>
      </w:r>
    </w:p>
    <w:p w:rsidR="002C3B2D" w:rsidRPr="003E382E" w:rsidRDefault="002C3B2D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Правила являются локальным нормативным актом и обязательны для исполнения всеми работниками учреждения.</w:t>
      </w:r>
    </w:p>
    <w:p w:rsidR="00377640" w:rsidRPr="003E382E" w:rsidRDefault="00377640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C3B2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Трудовым кодексом Российской Федерации Правила рассматривают охрану труда как систему сохранения жизни и здоровья</w:t>
      </w:r>
      <w:r w:rsidR="00F75694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в процессе трудовой деятельности, включающую правовые, социально-экономические, организационно-технические, </w:t>
      </w:r>
      <w:r w:rsidR="003E67CF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75694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анитарно-гигиенические, лечебно-профилактические, реабилитационные и иные мероприятия.</w:t>
      </w:r>
    </w:p>
    <w:p w:rsidR="00F75694" w:rsidRPr="003E382E" w:rsidRDefault="00F75694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C3B2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Правила действуют в пределах учреждения и не </w:t>
      </w:r>
      <w:proofErr w:type="gram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противоречат  федеральным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законам и иным нормативным правовым актам Российской Федерации, содержащим нормы трудового права.</w:t>
      </w:r>
    </w:p>
    <w:p w:rsidR="00F75694" w:rsidRPr="003E382E" w:rsidRDefault="00F75694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C3B2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Правила разработаны на основе анализа состояния и причин производственного травматизма и профессиональных заболеваний, а также результатов специальной оценки условий труда и оценки профессиональных рисков.</w:t>
      </w:r>
    </w:p>
    <w:p w:rsidR="00F75694" w:rsidRPr="003E382E" w:rsidRDefault="00F75694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2C3B2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Правила включают следующие главы:</w:t>
      </w:r>
    </w:p>
    <w:p w:rsidR="00851870" w:rsidRPr="003E382E" w:rsidRDefault="00851870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E57F0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требования;</w:t>
      </w:r>
    </w:p>
    <w:p w:rsidR="00E57F0D" w:rsidRPr="003E382E" w:rsidRDefault="00E57F0D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требования охраны труда работников при организации учебного процесса и проведении работ;</w:t>
      </w:r>
    </w:p>
    <w:p w:rsidR="00E57F0D" w:rsidRPr="003E382E" w:rsidRDefault="00E57F0D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требования, предъявляемые к производственным помещениям и производственным площадкам (для процессов, выполняемым вне производственных помещений), в целях обеспечения охраны труда работников;</w:t>
      </w:r>
    </w:p>
    <w:p w:rsidR="00E57F0D" w:rsidRPr="003E382E" w:rsidRDefault="00E57F0D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г) требования, предъявляемые к оборудованию, его размещению и организации рабочих мест в целях обеспечения охраны труда работников;</w:t>
      </w:r>
    </w:p>
    <w:p w:rsidR="00E57F0D" w:rsidRPr="003E382E" w:rsidRDefault="00E57F0D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д) требования, предъявляемые к хранению и транспортировке исходных материалов (оборудования, музыкальных инструментов и т.д.) и отходов производства в целях обеспечения охраны труда работников.</w:t>
      </w:r>
    </w:p>
    <w:p w:rsidR="004B5172" w:rsidRPr="003E382E" w:rsidRDefault="004B517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C3B2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Правилами определена система охраны труда, которая включает в себя следующую организационную структуру:</w:t>
      </w:r>
    </w:p>
    <w:p w:rsidR="004B5172" w:rsidRPr="003E382E" w:rsidRDefault="004B517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директор учреждения;</w:t>
      </w:r>
    </w:p>
    <w:p w:rsidR="004B5172" w:rsidRPr="003E382E" w:rsidRDefault="004B517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 директора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учреждения;</w:t>
      </w:r>
    </w:p>
    <w:p w:rsidR="004B5172" w:rsidRPr="003E382E" w:rsidRDefault="004B517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специалист по кадрам;</w:t>
      </w:r>
    </w:p>
    <w:p w:rsidR="004B5172" w:rsidRPr="003E382E" w:rsidRDefault="004B517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3DC2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хозяйством - </w:t>
      </w:r>
      <w:r w:rsidR="00F20EAB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организацию и координацию работ по охране труда (специалист по охране труда);</w:t>
      </w:r>
    </w:p>
    <w:p w:rsidR="00F20EAB" w:rsidRPr="003E382E" w:rsidRDefault="00F20EAB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 профсоюзного комитета</w:t>
      </w:r>
      <w:r w:rsidR="00873DC2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3DC2" w:rsidRPr="003E382E" w:rsidRDefault="00873DC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уполномоченный на решение задач в области гражданской обороны.</w:t>
      </w:r>
    </w:p>
    <w:p w:rsidR="00F20EAB" w:rsidRPr="003E382E" w:rsidRDefault="00F20EAB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C3B2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задачи системы охраны труда:</w:t>
      </w:r>
    </w:p>
    <w:p w:rsidR="00F20EAB" w:rsidRPr="003E382E" w:rsidRDefault="00F20EAB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выполнения требований правовых актов и нормативно- технических документов по созданию здоровых и безопасных условий труда, учебного процесса;</w:t>
      </w:r>
    </w:p>
    <w:p w:rsidR="00F20EAB" w:rsidRPr="003E382E" w:rsidRDefault="00F20EAB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профилактической работы по предупреждению травматизма, обеспечение работников учреждения средствами индивидуальной защиты согласно нормам </w:t>
      </w:r>
      <w:r w:rsidR="003E67CF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0EAB" w:rsidRPr="003E382E" w:rsidRDefault="00F20EAB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3DC2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предотвращение несчастных случаев с учащимися во время учебного процесса, дорожно-транспортного травматизма;</w:t>
      </w:r>
    </w:p>
    <w:p w:rsidR="00873DC2" w:rsidRPr="003E382E" w:rsidRDefault="00873DC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требований пожарной безопасности, защиты окружающей среды и умелых и правильных действий в чрезвычайных ситуациях;</w:t>
      </w:r>
    </w:p>
    <w:p w:rsidR="00873DC2" w:rsidRPr="003E382E" w:rsidRDefault="00873DC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безопасности эксплуатации учебных и бытовых помещений;</w:t>
      </w:r>
    </w:p>
    <w:p w:rsidR="00873DC2" w:rsidRPr="003E382E" w:rsidRDefault="00873DC2" w:rsidP="00890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охрана и укрепление здоровья работников и учащихся учреждения, организация лечебно-профилактического обслуживания, создание оптимальных режимов труда, обучения и воспитания учащихся, организованного отдыха.</w:t>
      </w:r>
    </w:p>
    <w:p w:rsidR="000D6AA9" w:rsidRPr="003E382E" w:rsidRDefault="000D6AA9" w:rsidP="00F254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F254C7" w:rsidRPr="003E382E" w:rsidRDefault="00F254C7" w:rsidP="00F254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="00A76C6A" w:rsidRPr="003E38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Вредные и опасные производственные факторы, </w:t>
      </w:r>
    </w:p>
    <w:p w:rsidR="00F254C7" w:rsidRPr="003E382E" w:rsidRDefault="00A76C6A" w:rsidP="00F254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профессиональные риски и опасности, характерные </w:t>
      </w:r>
    </w:p>
    <w:p w:rsidR="00A76C6A" w:rsidRPr="003E382E" w:rsidRDefault="00A76C6A" w:rsidP="00F254C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для сферы действия </w:t>
      </w:r>
      <w:r w:rsidR="00F254C7" w:rsidRPr="003E38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Pr="003E382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равил</w:t>
      </w:r>
    </w:p>
    <w:p w:rsidR="00F91667" w:rsidRPr="003E382E" w:rsidRDefault="00F254C7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A76C6A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.1. Производственные факторы являются частным случаем факторов окружающей человека среды обитания и человеческой деятельности, </w:t>
      </w:r>
      <w:r w:rsidR="00A76C6A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связанных и (или) порождаемых производственной и трудовой деятельностью.</w:t>
      </w:r>
    </w:p>
    <w:p w:rsidR="00E97962" w:rsidRPr="003E382E" w:rsidRDefault="00F254C7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E97962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.2. Из всей совокупности производственных факторов выявлены два наиболее важных и наиболее общих типа неблагоприятно действующих производственных факторов - опасные производственные факторы (ОПФ) и вредные производственные факторы (ВПФ).</w:t>
      </w:r>
    </w:p>
    <w:p w:rsidR="00E97962" w:rsidRPr="003E382E" w:rsidRDefault="00F254C7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392DC1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.3. </w:t>
      </w:r>
      <w:r w:rsidR="000053F3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Исходя из специфики деятельности МАУ ДО «Детская школа искусств»:</w:t>
      </w:r>
    </w:p>
    <w:p w:rsidR="00847D42" w:rsidRPr="003E382E" w:rsidRDefault="00DB587D" w:rsidP="008906D4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А) О</w:t>
      </w:r>
      <w:r w:rsidR="00847D42"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пасны</w:t>
      </w:r>
      <w:r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847D42"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вредны</w:t>
      </w:r>
      <w:r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847D42"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производственны</w:t>
      </w:r>
      <w:r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847D42"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фактор</w:t>
      </w:r>
      <w:r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r w:rsidR="00847D42"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, обладающи</w:t>
      </w:r>
      <w:r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847D42"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свойствами физического воздействия на организм человека</w:t>
      </w:r>
      <w:r w:rsidR="000053F3" w:rsidRPr="003E382E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0053F3" w:rsidRPr="003E382E" w:rsidRDefault="000053F3" w:rsidP="00392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82E">
        <w:rPr>
          <w:rFonts w:ascii="Times New Roman" w:hAnsi="Times New Roman" w:cs="Times New Roman"/>
          <w:sz w:val="28"/>
          <w:szCs w:val="28"/>
        </w:rPr>
        <w:t>-</w:t>
      </w: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533F7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падение твердых, сыпучих, жидких объектов на работ</w:t>
      </w:r>
      <w:r w:rsidR="006B47DC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ника</w:t>
      </w: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97962" w:rsidRPr="003E382E" w:rsidRDefault="00DB5F40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- падение работника, стоящего на опорной поверхности, на эту же опорную поверхность;</w:t>
      </w:r>
    </w:p>
    <w:p w:rsidR="00392DC1" w:rsidRPr="003E382E" w:rsidRDefault="00392DC1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533F7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падение работника с высоты</w:t>
      </w:r>
      <w:r w:rsidR="00A4578F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4578F" w:rsidRPr="003E382E" w:rsidRDefault="00A4578F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533F7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неподвижные режущие, колющие, обдирающие, разрывающие (например, острые кромки, заусенцы и шероховатость на поверхностях инструментов и оборудования) части твердых объектов, воздействующие на работника при соприкосновении с ним</w:t>
      </w:r>
      <w:r w:rsidR="004F16EB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жала насекомых, зубы, когти, шипы и иные части тела живых организмов, используемые ими для защиты или нападения, включая укусы;</w:t>
      </w:r>
    </w:p>
    <w:p w:rsidR="00A4578F" w:rsidRPr="003E382E" w:rsidRDefault="00A4578F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533F7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3B2D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струи жидкости, воздействующие на организм работника при соприкосновении с ними;</w:t>
      </w:r>
    </w:p>
    <w:p w:rsidR="002C3B2D" w:rsidRPr="003E382E" w:rsidRDefault="002C3B2D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- поверхности твердых или жидких объектов, о которые ударяются движущиеся части тела работника;</w:t>
      </w:r>
    </w:p>
    <w:p w:rsidR="00F96118" w:rsidRPr="003E382E" w:rsidRDefault="00F96118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- движущиеся (в том числе разлетающиеся) твердые или жидкие  объекты, наносящие удар по телу работника (в том числе движущиеся машины, передвигающиеся изделия, разрушающиеся конструкции; падающие деревья и их части; ветер и вихри, включая смерчи)</w:t>
      </w:r>
      <w:r w:rsidR="00DB587D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23049" w:rsidRPr="003E382E" w:rsidRDefault="00DB587D" w:rsidP="00890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Б) Опасные и вредные производственные факторы, связанные с чрезмерно высокой или низкой температурой материальных объектов производственной среды, могущих вызвать ожоги (обморожения) тканей организма человека</w:t>
      </w:r>
      <w:r w:rsidR="00C23049" w:rsidRPr="003E382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23049" w:rsidRPr="003E382E" w:rsidRDefault="00C23049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В) Опасные и вредные производственные факторы, связанные с резким изменением (повышением или понижением) барометрического давления воздуха производственной среды на рабочем месте или с его существенным отличием от нормального атмосферного давления (за пределами его естественной изменчивости),</w:t>
      </w:r>
    </w:p>
    <w:p w:rsidR="00C23049" w:rsidRPr="003E382E" w:rsidRDefault="00C23049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Г) Опасные и вредные производственные факторы, связанные с аномальными микроклиматическими параметрами воздушной</w:t>
      </w:r>
      <w:r w:rsidR="005B296E" w:rsidRPr="003E382E">
        <w:rPr>
          <w:sz w:val="28"/>
          <w:szCs w:val="28"/>
        </w:rPr>
        <w:t xml:space="preserve"> среды на местонахождении работника</w:t>
      </w:r>
      <w:r w:rsidRPr="003E382E">
        <w:rPr>
          <w:sz w:val="28"/>
          <w:szCs w:val="28"/>
        </w:rPr>
        <w:t>: температурой и относительной влажностью воздуха, скоростью движения (подвижностью) воздуха относительно тела работ</w:t>
      </w:r>
      <w:r w:rsidR="005B296E" w:rsidRPr="003E382E">
        <w:rPr>
          <w:sz w:val="28"/>
          <w:szCs w:val="28"/>
        </w:rPr>
        <w:t>ника</w:t>
      </w:r>
      <w:r w:rsidRPr="003E382E">
        <w:rPr>
          <w:sz w:val="28"/>
          <w:szCs w:val="28"/>
        </w:rPr>
        <w:t>, а также с тепловым излучением окружающих поверхностей, зон горения, фронта пламени, солнечной инсоляции.</w:t>
      </w:r>
    </w:p>
    <w:p w:rsidR="00C23049" w:rsidRPr="003E382E" w:rsidRDefault="00C23049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Д) Опасные и вредные производственные факторы, связанные с чрезмерным загрязнением воздушной среды в зоне дыхания, то есть с аномальным физическим состоянием воздуха (в том числе пониженной или повышенной ионизацией) и (или) аэрозольным составом воздуха.</w:t>
      </w:r>
    </w:p>
    <w:p w:rsidR="008906D4" w:rsidRPr="003E382E" w:rsidRDefault="00707A6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lastRenderedPageBreak/>
        <w:t xml:space="preserve">Е) Опасные и вредные производственные факторы, связанные с механическими колебаниями твердых тел и их </w:t>
      </w:r>
      <w:r w:rsidR="008906D4" w:rsidRPr="003E382E">
        <w:rPr>
          <w:sz w:val="28"/>
          <w:szCs w:val="28"/>
        </w:rPr>
        <w:t>поверхностей и характеризуемые:</w:t>
      </w:r>
    </w:p>
    <w:p w:rsidR="00707A6F" w:rsidRPr="003E382E" w:rsidRDefault="008906D4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 </w:t>
      </w:r>
      <w:r w:rsidR="00707A6F" w:rsidRPr="003E382E">
        <w:rPr>
          <w:sz w:val="28"/>
          <w:szCs w:val="28"/>
        </w:rPr>
        <w:t>-  повышенным уровнем общей вибрации;</w:t>
      </w:r>
    </w:p>
    <w:p w:rsidR="00707A6F" w:rsidRPr="003E382E" w:rsidRDefault="00707A6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-  повышенным уровнем локальной вибрации.</w:t>
      </w:r>
    </w:p>
    <w:p w:rsidR="00707A6F" w:rsidRPr="003E382E" w:rsidRDefault="00707A6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Ж) Опасные и вредные производственные факторы, связанные с акустическими колебаниями в производственной среде и характеризуемые:</w:t>
      </w:r>
      <w:r w:rsidRPr="003E382E">
        <w:rPr>
          <w:sz w:val="28"/>
          <w:szCs w:val="28"/>
        </w:rPr>
        <w:br/>
      </w:r>
      <w:r w:rsidR="008906D4" w:rsidRPr="003E382E">
        <w:rPr>
          <w:sz w:val="28"/>
          <w:szCs w:val="28"/>
        </w:rPr>
        <w:t xml:space="preserve"> </w:t>
      </w:r>
      <w:r w:rsidRPr="003E382E">
        <w:rPr>
          <w:sz w:val="28"/>
          <w:szCs w:val="28"/>
        </w:rPr>
        <w:t xml:space="preserve">- </w:t>
      </w:r>
      <w:r w:rsidR="00B533F7" w:rsidRPr="003E382E">
        <w:rPr>
          <w:sz w:val="28"/>
          <w:szCs w:val="28"/>
        </w:rPr>
        <w:t xml:space="preserve">      </w:t>
      </w:r>
      <w:r w:rsidRPr="003E382E">
        <w:rPr>
          <w:sz w:val="28"/>
          <w:szCs w:val="28"/>
        </w:rPr>
        <w:t>повышенным уровнем и другими неблагоприятными характеристиками шума;</w:t>
      </w:r>
    </w:p>
    <w:p w:rsidR="00707A6F" w:rsidRPr="003E382E" w:rsidRDefault="00707A6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- повышенным уровнем инфразвуковых колебаний (инфразвука).</w:t>
      </w:r>
      <w:r w:rsidRPr="003E382E">
        <w:rPr>
          <w:sz w:val="28"/>
          <w:szCs w:val="28"/>
        </w:rPr>
        <w:br/>
      </w:r>
      <w:r w:rsidR="00F254C7" w:rsidRPr="003E382E">
        <w:rPr>
          <w:sz w:val="28"/>
          <w:szCs w:val="28"/>
        </w:rPr>
        <w:t xml:space="preserve">- </w:t>
      </w:r>
      <w:r w:rsidR="00B533F7" w:rsidRPr="003E382E">
        <w:rPr>
          <w:sz w:val="28"/>
          <w:szCs w:val="28"/>
        </w:rPr>
        <w:t xml:space="preserve">    </w:t>
      </w:r>
      <w:r w:rsidRPr="003E382E">
        <w:rPr>
          <w:sz w:val="28"/>
          <w:szCs w:val="28"/>
        </w:rPr>
        <w:t>повышенным уровнем ультразвуковых колебаний (воздушного и контактного ультразвука).</w:t>
      </w:r>
    </w:p>
    <w:p w:rsidR="00707A6F" w:rsidRPr="003E382E" w:rsidRDefault="00F254C7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3E382E">
        <w:rPr>
          <w:sz w:val="28"/>
          <w:szCs w:val="28"/>
          <w:shd w:val="clear" w:color="auto" w:fill="FFFFFF"/>
        </w:rPr>
        <w:t>З) Опасные и вредные производственные факторы, связанные с электрическим током, вызываемым разницей электрических потенциалов, под действие которого попадает работ</w:t>
      </w:r>
      <w:r w:rsidR="00130AEF" w:rsidRPr="003E382E">
        <w:rPr>
          <w:sz w:val="28"/>
          <w:szCs w:val="28"/>
          <w:shd w:val="clear" w:color="auto" w:fill="FFFFFF"/>
        </w:rPr>
        <w:t>ник</w:t>
      </w:r>
      <w:r w:rsidRPr="003E382E">
        <w:rPr>
          <w:sz w:val="28"/>
          <w:szCs w:val="28"/>
          <w:shd w:val="clear" w:color="auto" w:fill="FFFFFF"/>
        </w:rPr>
        <w:t>, включая действие молнии и высоковольтного разряда в виде дуги.</w:t>
      </w:r>
    </w:p>
    <w:p w:rsidR="00DB18CF" w:rsidRPr="003E382E" w:rsidRDefault="00130AE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И) О</w:t>
      </w:r>
      <w:r w:rsidR="00DB18CF" w:rsidRPr="003E382E">
        <w:rPr>
          <w:sz w:val="28"/>
          <w:szCs w:val="28"/>
        </w:rPr>
        <w:t>пасные и вредные производственные факторы, связанные со световой средой (некогерентными неионизирующими излучениями оптического диапазона электромагнитных полей) и характеризуемые чрезмерными (аномальными относительно природных значений и спектра) характеристиками световой среды, затрудняющими безопасное ведение трудовой и производственной деятельности:</w:t>
      </w:r>
    </w:p>
    <w:p w:rsidR="00DB18CF" w:rsidRPr="003E382E" w:rsidRDefault="00130AE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DB18CF" w:rsidRPr="003E382E">
        <w:rPr>
          <w:sz w:val="28"/>
          <w:szCs w:val="28"/>
        </w:rPr>
        <w:t>отсутствие или недостаток необходимого естественного освещения;</w:t>
      </w:r>
      <w:r w:rsidR="00DB18CF" w:rsidRPr="003E382E">
        <w:rPr>
          <w:sz w:val="28"/>
          <w:szCs w:val="28"/>
        </w:rPr>
        <w:br/>
      </w:r>
      <w:r w:rsidRPr="003E382E">
        <w:rPr>
          <w:sz w:val="28"/>
          <w:szCs w:val="28"/>
        </w:rPr>
        <w:t xml:space="preserve">- </w:t>
      </w:r>
      <w:r w:rsidR="00DB18CF" w:rsidRPr="003E382E">
        <w:rPr>
          <w:sz w:val="28"/>
          <w:szCs w:val="28"/>
        </w:rPr>
        <w:t>отсутствие или недостатки необходимого искусственного освещения;</w:t>
      </w:r>
      <w:r w:rsidR="00DB18CF" w:rsidRPr="003E382E">
        <w:rPr>
          <w:sz w:val="28"/>
          <w:szCs w:val="28"/>
        </w:rPr>
        <w:br/>
      </w:r>
      <w:r w:rsidRPr="003E382E">
        <w:rPr>
          <w:sz w:val="28"/>
          <w:szCs w:val="28"/>
        </w:rPr>
        <w:t xml:space="preserve">- </w:t>
      </w:r>
      <w:r w:rsidR="00837BC8" w:rsidRPr="003E382E">
        <w:rPr>
          <w:sz w:val="28"/>
          <w:szCs w:val="28"/>
        </w:rPr>
        <w:t xml:space="preserve">    </w:t>
      </w:r>
      <w:r w:rsidR="00DB18CF" w:rsidRPr="003E382E">
        <w:rPr>
          <w:sz w:val="28"/>
          <w:szCs w:val="28"/>
        </w:rPr>
        <w:t>повышенная яркость света;</w:t>
      </w:r>
    </w:p>
    <w:p w:rsidR="00DB18CF" w:rsidRPr="003E382E" w:rsidRDefault="00130AE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DB18CF" w:rsidRPr="003E382E">
        <w:rPr>
          <w:sz w:val="28"/>
          <w:szCs w:val="28"/>
        </w:rPr>
        <w:t xml:space="preserve"> </w:t>
      </w:r>
      <w:r w:rsidR="00837BC8" w:rsidRPr="003E382E">
        <w:rPr>
          <w:sz w:val="28"/>
          <w:szCs w:val="28"/>
        </w:rPr>
        <w:t xml:space="preserve">   </w:t>
      </w:r>
      <w:r w:rsidR="00DB18CF" w:rsidRPr="003E382E">
        <w:rPr>
          <w:sz w:val="28"/>
          <w:szCs w:val="28"/>
        </w:rPr>
        <w:t>пониженная световая и цветовая контрастность;</w:t>
      </w:r>
    </w:p>
    <w:p w:rsidR="00DB18CF" w:rsidRPr="003E382E" w:rsidRDefault="00130AE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837BC8" w:rsidRPr="003E382E">
        <w:rPr>
          <w:sz w:val="28"/>
          <w:szCs w:val="28"/>
        </w:rPr>
        <w:t xml:space="preserve">    </w:t>
      </w:r>
      <w:r w:rsidR="00DB18CF" w:rsidRPr="003E382E">
        <w:rPr>
          <w:sz w:val="28"/>
          <w:szCs w:val="28"/>
        </w:rPr>
        <w:t xml:space="preserve">прямая и отраженная </w:t>
      </w:r>
      <w:proofErr w:type="spellStart"/>
      <w:r w:rsidR="00DB18CF" w:rsidRPr="003E382E">
        <w:rPr>
          <w:sz w:val="28"/>
          <w:szCs w:val="28"/>
        </w:rPr>
        <w:t>блесткость</w:t>
      </w:r>
      <w:proofErr w:type="spellEnd"/>
      <w:r w:rsidR="00DB18CF" w:rsidRPr="003E382E">
        <w:rPr>
          <w:sz w:val="28"/>
          <w:szCs w:val="28"/>
        </w:rPr>
        <w:t>;</w:t>
      </w:r>
    </w:p>
    <w:p w:rsidR="00DB18CF" w:rsidRPr="003E382E" w:rsidRDefault="00130AE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837BC8" w:rsidRPr="003E382E">
        <w:rPr>
          <w:sz w:val="28"/>
          <w:szCs w:val="28"/>
        </w:rPr>
        <w:t xml:space="preserve">    </w:t>
      </w:r>
      <w:r w:rsidR="00DB18CF" w:rsidRPr="003E382E">
        <w:rPr>
          <w:sz w:val="28"/>
          <w:szCs w:val="28"/>
        </w:rPr>
        <w:t>повышенная пульсация светового потока</w:t>
      </w:r>
      <w:r w:rsidRPr="003E382E">
        <w:rPr>
          <w:sz w:val="28"/>
          <w:szCs w:val="28"/>
        </w:rPr>
        <w:t>.</w:t>
      </w:r>
    </w:p>
    <w:p w:rsidR="00B807DF" w:rsidRPr="003E382E" w:rsidRDefault="00B807DF" w:rsidP="008906D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3E382E">
        <w:rPr>
          <w:sz w:val="28"/>
          <w:szCs w:val="28"/>
          <w:shd w:val="clear" w:color="auto" w:fill="FFFFFF"/>
        </w:rPr>
        <w:t>К) Опасные и вредные производственные факторы, обладающие свойствами химического воздействия на организм работающего человека</w:t>
      </w:r>
      <w:r w:rsidR="00E30442" w:rsidRPr="003E382E">
        <w:rPr>
          <w:sz w:val="28"/>
          <w:szCs w:val="28"/>
          <w:shd w:val="clear" w:color="auto" w:fill="FFFFFF"/>
        </w:rPr>
        <w:t>. Опасность контакта:</w:t>
      </w:r>
    </w:p>
    <w:p w:rsidR="008F3AC2" w:rsidRPr="003E382E" w:rsidRDefault="008F3AC2" w:rsidP="00B533F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E30442" w:rsidRPr="003E382E">
        <w:rPr>
          <w:sz w:val="28"/>
          <w:szCs w:val="28"/>
        </w:rPr>
        <w:t xml:space="preserve">с </w:t>
      </w:r>
      <w:r w:rsidRPr="003E382E">
        <w:rPr>
          <w:sz w:val="28"/>
          <w:szCs w:val="28"/>
        </w:rPr>
        <w:t>вещества</w:t>
      </w:r>
      <w:r w:rsidR="00E30442" w:rsidRPr="003E382E">
        <w:rPr>
          <w:sz w:val="28"/>
          <w:szCs w:val="28"/>
        </w:rPr>
        <w:t>ми</w:t>
      </w:r>
      <w:r w:rsidRPr="003E382E">
        <w:rPr>
          <w:sz w:val="28"/>
          <w:szCs w:val="28"/>
        </w:rPr>
        <w:t>, обладающи</w:t>
      </w:r>
      <w:r w:rsidR="00E30442" w:rsidRPr="003E382E">
        <w:rPr>
          <w:sz w:val="28"/>
          <w:szCs w:val="28"/>
        </w:rPr>
        <w:t>ми</w:t>
      </w:r>
      <w:r w:rsidRPr="003E382E">
        <w:rPr>
          <w:sz w:val="28"/>
          <w:szCs w:val="28"/>
        </w:rPr>
        <w:t xml:space="preserve"> острой токсичностью по воздействию на организм (ядовитые вещества/химикаты/химическая продукция);</w:t>
      </w:r>
    </w:p>
    <w:p w:rsidR="004D33C7" w:rsidRPr="003E382E" w:rsidRDefault="008F3AC2" w:rsidP="00E3044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- вещества</w:t>
      </w:r>
      <w:r w:rsidR="00E30442" w:rsidRPr="003E382E">
        <w:rPr>
          <w:sz w:val="28"/>
          <w:szCs w:val="28"/>
        </w:rPr>
        <w:t>ми</w:t>
      </w:r>
      <w:r w:rsidRPr="003E382E">
        <w:rPr>
          <w:sz w:val="28"/>
          <w:szCs w:val="28"/>
        </w:rPr>
        <w:t>, вызывающи</w:t>
      </w:r>
      <w:r w:rsidR="00E30442" w:rsidRPr="003E382E">
        <w:rPr>
          <w:sz w:val="28"/>
          <w:szCs w:val="28"/>
        </w:rPr>
        <w:t>ми</w:t>
      </w:r>
      <w:r w:rsidRPr="003E382E">
        <w:rPr>
          <w:sz w:val="28"/>
          <w:szCs w:val="28"/>
        </w:rPr>
        <w:t xml:space="preserve"> поражение (некроз/омертвление или раздражение) кожи;</w:t>
      </w:r>
    </w:p>
    <w:p w:rsidR="00E30442" w:rsidRPr="003E382E" w:rsidRDefault="008F3AC2" w:rsidP="00E3044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4D33C7" w:rsidRPr="003E382E">
        <w:rPr>
          <w:sz w:val="28"/>
          <w:szCs w:val="28"/>
        </w:rPr>
        <w:t xml:space="preserve"> </w:t>
      </w:r>
      <w:r w:rsidRPr="003E382E">
        <w:rPr>
          <w:sz w:val="28"/>
          <w:szCs w:val="28"/>
        </w:rPr>
        <w:t>вещества</w:t>
      </w:r>
      <w:r w:rsidR="00E30442" w:rsidRPr="003E382E">
        <w:rPr>
          <w:sz w:val="28"/>
          <w:szCs w:val="28"/>
        </w:rPr>
        <w:t>ми</w:t>
      </w:r>
      <w:r w:rsidRPr="003E382E">
        <w:rPr>
          <w:sz w:val="28"/>
          <w:szCs w:val="28"/>
        </w:rPr>
        <w:t>, вызывающи</w:t>
      </w:r>
      <w:r w:rsidR="00E30442" w:rsidRPr="003E382E">
        <w:rPr>
          <w:sz w:val="28"/>
          <w:szCs w:val="28"/>
        </w:rPr>
        <w:t>ми</w:t>
      </w:r>
      <w:r w:rsidRPr="003E382E">
        <w:rPr>
          <w:sz w:val="28"/>
          <w:szCs w:val="28"/>
        </w:rPr>
        <w:t xml:space="preserve"> серьез</w:t>
      </w:r>
      <w:r w:rsidR="00E30442" w:rsidRPr="003E382E">
        <w:rPr>
          <w:sz w:val="28"/>
          <w:szCs w:val="28"/>
        </w:rPr>
        <w:t xml:space="preserve">ные повреждения или раздражение </w:t>
      </w:r>
      <w:r w:rsidRPr="003E382E">
        <w:rPr>
          <w:sz w:val="28"/>
          <w:szCs w:val="28"/>
        </w:rPr>
        <w:t>глаз;</w:t>
      </w:r>
    </w:p>
    <w:p w:rsidR="008F3AC2" w:rsidRPr="003E382E" w:rsidRDefault="00E30442" w:rsidP="004D33C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4D33C7" w:rsidRPr="003E382E">
        <w:rPr>
          <w:sz w:val="28"/>
          <w:szCs w:val="28"/>
        </w:rPr>
        <w:t xml:space="preserve"> </w:t>
      </w:r>
      <w:r w:rsidR="008F3AC2" w:rsidRPr="003E382E">
        <w:rPr>
          <w:sz w:val="28"/>
          <w:szCs w:val="28"/>
        </w:rPr>
        <w:t>сенсибилизирующи</w:t>
      </w:r>
      <w:r w:rsidRPr="003E382E">
        <w:rPr>
          <w:sz w:val="28"/>
          <w:szCs w:val="28"/>
        </w:rPr>
        <w:t>ми</w:t>
      </w:r>
      <w:r w:rsidR="008F3AC2" w:rsidRPr="003E382E">
        <w:rPr>
          <w:sz w:val="28"/>
          <w:szCs w:val="28"/>
        </w:rPr>
        <w:t xml:space="preserve"> (аллергенны</w:t>
      </w:r>
      <w:r w:rsidRPr="003E382E">
        <w:rPr>
          <w:sz w:val="28"/>
          <w:szCs w:val="28"/>
        </w:rPr>
        <w:t>ми</w:t>
      </w:r>
      <w:r w:rsidR="008F3AC2" w:rsidRPr="003E382E">
        <w:rPr>
          <w:sz w:val="28"/>
          <w:szCs w:val="28"/>
        </w:rPr>
        <w:t>) вещества</w:t>
      </w:r>
      <w:r w:rsidRPr="003E382E">
        <w:rPr>
          <w:sz w:val="28"/>
          <w:szCs w:val="28"/>
        </w:rPr>
        <w:t>ми.</w:t>
      </w:r>
    </w:p>
    <w:p w:rsidR="000875CB" w:rsidRPr="003E382E" w:rsidRDefault="006320B3" w:rsidP="00D350F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Л) Опасные и вредные производственные факторы, обладающие свойствами биологического воздействия на организм человека</w:t>
      </w:r>
      <w:r w:rsidR="000875CB" w:rsidRPr="003E382E">
        <w:rPr>
          <w:sz w:val="28"/>
          <w:szCs w:val="28"/>
        </w:rPr>
        <w:t>. Биологические объекты, обладающие биологическим воздействием на организм работника, подразделяют по характеру проникновения в организм работающего человека на попадающие в него:</w:t>
      </w:r>
    </w:p>
    <w:p w:rsidR="000875CB" w:rsidRPr="003E382E" w:rsidRDefault="000875CB" w:rsidP="00D350F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BD4993" w:rsidRPr="003E382E">
        <w:rPr>
          <w:sz w:val="28"/>
          <w:szCs w:val="28"/>
        </w:rPr>
        <w:t xml:space="preserve">    </w:t>
      </w:r>
      <w:r w:rsidRPr="003E382E">
        <w:rPr>
          <w:sz w:val="28"/>
          <w:szCs w:val="28"/>
        </w:rPr>
        <w:t>с воздухом;</w:t>
      </w:r>
    </w:p>
    <w:p w:rsidR="000875CB" w:rsidRPr="003E382E" w:rsidRDefault="000875CB" w:rsidP="00BD499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BD4993" w:rsidRPr="003E382E">
        <w:rPr>
          <w:sz w:val="28"/>
          <w:szCs w:val="28"/>
        </w:rPr>
        <w:t xml:space="preserve">    </w:t>
      </w:r>
      <w:r w:rsidRPr="003E382E">
        <w:rPr>
          <w:sz w:val="28"/>
          <w:szCs w:val="28"/>
        </w:rPr>
        <w:t>с пищей и (или) водой, а также из-за загрязненных рук;</w:t>
      </w:r>
    </w:p>
    <w:p w:rsidR="000875CB" w:rsidRPr="003E382E" w:rsidRDefault="000875CB" w:rsidP="00BD499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BD4993" w:rsidRPr="003E382E">
        <w:rPr>
          <w:sz w:val="28"/>
          <w:szCs w:val="28"/>
        </w:rPr>
        <w:t xml:space="preserve">    </w:t>
      </w:r>
      <w:r w:rsidRPr="003E382E">
        <w:rPr>
          <w:sz w:val="28"/>
          <w:szCs w:val="28"/>
        </w:rPr>
        <w:t>с укусами насекомых или животных;</w:t>
      </w:r>
    </w:p>
    <w:p w:rsidR="000875CB" w:rsidRPr="003E382E" w:rsidRDefault="000875CB" w:rsidP="00BD499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lastRenderedPageBreak/>
        <w:t xml:space="preserve">- </w:t>
      </w:r>
      <w:r w:rsidR="00BD4993" w:rsidRPr="003E382E">
        <w:rPr>
          <w:sz w:val="28"/>
          <w:szCs w:val="28"/>
        </w:rPr>
        <w:t>п</w:t>
      </w:r>
      <w:r w:rsidRPr="003E382E">
        <w:rPr>
          <w:sz w:val="28"/>
          <w:szCs w:val="28"/>
        </w:rPr>
        <w:t xml:space="preserve">ри соприкосновении поврежденной кожи или слизистой оболочки с зараженными </w:t>
      </w:r>
      <w:proofErr w:type="spellStart"/>
      <w:r w:rsidRPr="003E382E">
        <w:rPr>
          <w:sz w:val="28"/>
          <w:szCs w:val="28"/>
        </w:rPr>
        <w:t>биосредами</w:t>
      </w:r>
      <w:proofErr w:type="spellEnd"/>
      <w:r w:rsidRPr="003E382E">
        <w:rPr>
          <w:sz w:val="28"/>
          <w:szCs w:val="28"/>
        </w:rPr>
        <w:t>;</w:t>
      </w:r>
    </w:p>
    <w:p w:rsidR="000875CB" w:rsidRPr="003E382E" w:rsidRDefault="000875CB" w:rsidP="00BD499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инъекционном и (или) ином насильственном проникновении (в том числе при травмировании) зараженных </w:t>
      </w:r>
      <w:proofErr w:type="spellStart"/>
      <w:r w:rsidRPr="003E382E">
        <w:rPr>
          <w:sz w:val="28"/>
          <w:szCs w:val="28"/>
        </w:rPr>
        <w:t>биосред</w:t>
      </w:r>
      <w:proofErr w:type="spellEnd"/>
      <w:r w:rsidRPr="003E382E">
        <w:rPr>
          <w:sz w:val="28"/>
          <w:szCs w:val="28"/>
        </w:rPr>
        <w:t xml:space="preserve"> внутрь тканей организма человека.</w:t>
      </w:r>
    </w:p>
    <w:p w:rsidR="003D7FA8" w:rsidRPr="003E382E" w:rsidRDefault="00753C36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М) Опасные и вредные производственные факторы, обладающие свойствами психофизиологического воздействия на организм человека: </w:t>
      </w:r>
      <w:r w:rsidRPr="003E382E">
        <w:rPr>
          <w:sz w:val="28"/>
          <w:szCs w:val="28"/>
        </w:rPr>
        <w:br/>
        <w:t xml:space="preserve"> - физические перегрузки, связанные с тяжестью трудового процесса</w:t>
      </w:r>
      <w:r w:rsidR="003D7FA8" w:rsidRPr="003E382E">
        <w:rPr>
          <w:sz w:val="28"/>
          <w:szCs w:val="28"/>
        </w:rPr>
        <w:t xml:space="preserve"> (рабочая поза, масса поднимаемого и перемещаемого вручную груза, повторение стереотипных рабочих движений, наклоны корпуса тела человека, перемещение в пространстве)</w:t>
      </w:r>
      <w:r w:rsidRPr="003E382E">
        <w:rPr>
          <w:sz w:val="28"/>
          <w:szCs w:val="28"/>
        </w:rPr>
        <w:t>;</w:t>
      </w:r>
    </w:p>
    <w:p w:rsidR="00753C36" w:rsidRPr="003E382E" w:rsidRDefault="00CC2FDB" w:rsidP="003D7FA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753C36" w:rsidRPr="003E382E">
        <w:rPr>
          <w:sz w:val="28"/>
          <w:szCs w:val="28"/>
        </w:rPr>
        <w:t>нервно-психические перегрузки, связанные с напряженностью трудового процесса</w:t>
      </w:r>
      <w:r w:rsidR="003D7FA8" w:rsidRPr="003E382E">
        <w:rPr>
          <w:sz w:val="28"/>
          <w:szCs w:val="28"/>
        </w:rPr>
        <w:t xml:space="preserve"> (умственное перенапряжение, в том числе вызванное информационной нагрузкой, монотонность труда, эмоциональная перегрузка)</w:t>
      </w:r>
      <w:r w:rsidR="00753C36" w:rsidRPr="003E382E">
        <w:rPr>
          <w:sz w:val="28"/>
          <w:szCs w:val="28"/>
        </w:rPr>
        <w:t>.</w:t>
      </w:r>
    </w:p>
    <w:p w:rsidR="00753C36" w:rsidRPr="003E382E" w:rsidRDefault="00753C36" w:rsidP="000875C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F91667" w:rsidRPr="003E382E" w:rsidRDefault="00F91667" w:rsidP="00F916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охраны труда работников при организации учебного процесса и проведении работ</w:t>
      </w:r>
    </w:p>
    <w:p w:rsidR="003F5A13" w:rsidRPr="003E382E" w:rsidRDefault="003F5A13" w:rsidP="00F916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5A13" w:rsidRPr="003E382E" w:rsidRDefault="003F5A13" w:rsidP="00F916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1.Требования охраны труда, предъявляемые к работникам</w:t>
      </w:r>
    </w:p>
    <w:p w:rsidR="0020142F" w:rsidRPr="003E382E" w:rsidRDefault="0020142F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Работник обязан:</w:t>
      </w:r>
    </w:p>
    <w:p w:rsidR="0020142F" w:rsidRPr="003E382E" w:rsidRDefault="000D6AA9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20142F" w:rsidRPr="003E382E">
        <w:rPr>
          <w:sz w:val="28"/>
          <w:szCs w:val="28"/>
        </w:rPr>
        <w:t xml:space="preserve">соблюдать требования </w:t>
      </w:r>
      <w:r w:rsidR="00A611A4" w:rsidRPr="003E382E">
        <w:rPr>
          <w:sz w:val="28"/>
          <w:szCs w:val="28"/>
        </w:rPr>
        <w:t xml:space="preserve">по </w:t>
      </w:r>
      <w:r w:rsidR="0020142F" w:rsidRPr="003E382E">
        <w:rPr>
          <w:sz w:val="28"/>
          <w:szCs w:val="28"/>
        </w:rPr>
        <w:t>охран</w:t>
      </w:r>
      <w:r w:rsidR="00A611A4" w:rsidRPr="003E382E">
        <w:rPr>
          <w:sz w:val="28"/>
          <w:szCs w:val="28"/>
        </w:rPr>
        <w:t>е</w:t>
      </w:r>
      <w:r w:rsidR="0020142F" w:rsidRPr="003E382E">
        <w:rPr>
          <w:sz w:val="28"/>
          <w:szCs w:val="28"/>
        </w:rPr>
        <w:t xml:space="preserve"> труда</w:t>
      </w:r>
      <w:r w:rsidR="00A611A4" w:rsidRPr="003E382E">
        <w:rPr>
          <w:sz w:val="28"/>
          <w:szCs w:val="28"/>
        </w:rPr>
        <w:t xml:space="preserve"> и обеспечению безопасности труда</w:t>
      </w:r>
      <w:r w:rsidR="0020142F" w:rsidRPr="003E382E">
        <w:rPr>
          <w:sz w:val="28"/>
          <w:szCs w:val="28"/>
        </w:rPr>
        <w:t>;</w:t>
      </w:r>
    </w:p>
    <w:p w:rsidR="00A611A4" w:rsidRPr="003E382E" w:rsidRDefault="000D6AA9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444444"/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7A3FB1" w:rsidRPr="003E382E">
        <w:rPr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A611A4" w:rsidRPr="003E382E" w:rsidRDefault="000D6AA9" w:rsidP="00A611A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A611A4" w:rsidRPr="003E382E">
        <w:rPr>
          <w:sz w:val="28"/>
          <w:szCs w:val="28"/>
        </w:rPr>
        <w:t xml:space="preserve">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</w:t>
      </w:r>
      <w:proofErr w:type="gramStart"/>
      <w:r w:rsidR="00A611A4" w:rsidRPr="003E382E">
        <w:rPr>
          <w:sz w:val="28"/>
          <w:szCs w:val="28"/>
        </w:rPr>
        <w:t>работников;  соблюдать</w:t>
      </w:r>
      <w:proofErr w:type="gramEnd"/>
      <w:r w:rsidR="00A611A4" w:rsidRPr="003E382E">
        <w:rPr>
          <w:sz w:val="28"/>
          <w:szCs w:val="28"/>
        </w:rPr>
        <w:t xml:space="preserve"> правила внутреннего трудового распорядка; </w:t>
      </w:r>
    </w:p>
    <w:p w:rsidR="00A611A4" w:rsidRPr="003E382E" w:rsidRDefault="000D6AA9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A611A4" w:rsidRPr="003E382E">
        <w:rPr>
          <w:sz w:val="28"/>
          <w:szCs w:val="28"/>
        </w:rPr>
        <w:t>выполнять установленные нормы труда;</w:t>
      </w:r>
    </w:p>
    <w:p w:rsidR="0020142F" w:rsidRPr="003E382E" w:rsidRDefault="000D6AA9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20142F" w:rsidRPr="003E382E">
        <w:rPr>
          <w:sz w:val="28"/>
          <w:szCs w:val="28"/>
        </w:rPr>
        <w:t>правильно использовать производственное оборудование, инструменты, сырье и материалы;</w:t>
      </w:r>
    </w:p>
    <w:p w:rsidR="0020142F" w:rsidRPr="003E382E" w:rsidRDefault="000D6AA9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20142F" w:rsidRPr="003E382E">
        <w:rPr>
          <w:sz w:val="28"/>
          <w:szCs w:val="28"/>
        </w:rPr>
        <w:t xml:space="preserve">следить за исправностью используемых оборудования и инструментов в пределах выполнения своей трудовой </w:t>
      </w:r>
      <w:r w:rsidR="00A611A4" w:rsidRPr="003E382E">
        <w:rPr>
          <w:sz w:val="28"/>
          <w:szCs w:val="28"/>
        </w:rPr>
        <w:t>деятельности;</w:t>
      </w:r>
    </w:p>
    <w:p w:rsidR="0020142F" w:rsidRPr="003E382E" w:rsidRDefault="000D6AA9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20142F" w:rsidRPr="003E382E">
        <w:rPr>
          <w:sz w:val="28"/>
          <w:szCs w:val="28"/>
        </w:rPr>
        <w:t>использовать и правильно применять средства индивидуальной и коллективной защиты;</w:t>
      </w:r>
    </w:p>
    <w:p w:rsidR="0020142F" w:rsidRPr="003E382E" w:rsidRDefault="000D6AA9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20142F" w:rsidRPr="003E382E">
        <w:rPr>
          <w:sz w:val="28"/>
          <w:szCs w:val="28"/>
        </w:rPr>
        <w:t>проходить в установленном порядке обучение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труда;</w:t>
      </w:r>
      <w:r w:rsidR="0020142F" w:rsidRPr="003E382E">
        <w:rPr>
          <w:sz w:val="28"/>
          <w:szCs w:val="28"/>
        </w:rPr>
        <w:br/>
      </w:r>
      <w:r w:rsidRPr="003E382E">
        <w:rPr>
          <w:sz w:val="28"/>
          <w:szCs w:val="28"/>
        </w:rPr>
        <w:t xml:space="preserve">- </w:t>
      </w:r>
      <w:r w:rsidR="0020142F" w:rsidRPr="003E382E">
        <w:rPr>
          <w:sz w:val="28"/>
          <w:szCs w:val="28"/>
        </w:rPr>
        <w:t>незамедлительно ставить в известность своего непосредственного руководителя о выявленных неисправностях используемых оборудования и инструментов, нарушениях применяемой технологии, несоответствии используемых сырья и материалов, приостановить работу до их устранения;</w:t>
      </w:r>
      <w:r w:rsidR="0020142F" w:rsidRPr="003E382E">
        <w:rPr>
          <w:sz w:val="28"/>
          <w:szCs w:val="28"/>
        </w:rPr>
        <w:br/>
      </w:r>
      <w:r w:rsidRPr="003E382E">
        <w:rPr>
          <w:sz w:val="28"/>
          <w:szCs w:val="28"/>
        </w:rPr>
        <w:t xml:space="preserve">- </w:t>
      </w:r>
      <w:r w:rsidR="0020142F" w:rsidRPr="003E382E">
        <w:rPr>
          <w:sz w:val="28"/>
          <w:szCs w:val="28"/>
        </w:rPr>
        <w:t xml:space="preserve">немедленно извещать своего непосредственного или вышестоящего </w:t>
      </w:r>
      <w:r w:rsidR="0020142F" w:rsidRPr="003E382E">
        <w:rPr>
          <w:sz w:val="28"/>
          <w:szCs w:val="28"/>
        </w:rPr>
        <w:lastRenderedPageBreak/>
        <w:t>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о каждом известном ему несчастном случае, происшедшем на производстве, или об</w:t>
      </w:r>
      <w:r w:rsidR="000C51B8" w:rsidRPr="003E382E">
        <w:rPr>
          <w:sz w:val="28"/>
          <w:szCs w:val="28"/>
        </w:rPr>
        <w:t xml:space="preserve"> </w:t>
      </w:r>
      <w:r w:rsidR="0020142F" w:rsidRPr="003E382E">
        <w:rPr>
          <w:sz w:val="28"/>
          <w:szCs w:val="28"/>
        </w:rPr>
        <w:t>ухудшении состояния своего здоровья, в том числе о проявлении признаков профессионального заболевания, острого отравления;</w:t>
      </w:r>
    </w:p>
    <w:p w:rsidR="0020142F" w:rsidRPr="003E382E" w:rsidRDefault="000D6AA9" w:rsidP="000D6AA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20142F" w:rsidRPr="003E382E">
        <w:rPr>
          <w:sz w:val="28"/>
          <w:szCs w:val="28"/>
        </w:rPr>
        <w:t>в случаях, предусмотренных трудовым законодательством и иными нормативными правовыми актами, содержащими нормы трудового права, проходить 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 и обязательные психиатрические освидетельствования, а также внеочередные медицинские осмотры по направлению работодателя, и (или) в соответствии с нормативными правовыми актами, и (или) медицинскими рекомендациями.</w:t>
      </w:r>
    </w:p>
    <w:p w:rsidR="00D359FB" w:rsidRPr="003E382E" w:rsidRDefault="00D359FB" w:rsidP="005D00B1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</w:rPr>
      </w:pPr>
    </w:p>
    <w:p w:rsidR="00212AC8" w:rsidRPr="003E382E" w:rsidRDefault="005D00B1" w:rsidP="005D00B1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</w:rPr>
      </w:pPr>
      <w:r w:rsidRPr="003E382E">
        <w:rPr>
          <w:b/>
          <w:sz w:val="28"/>
          <w:szCs w:val="28"/>
        </w:rPr>
        <w:t>2. Требования по проведению технико-технологических и организационных мероприятий</w:t>
      </w:r>
    </w:p>
    <w:p w:rsidR="005D00B1" w:rsidRPr="003E382E" w:rsidRDefault="00212AC8" w:rsidP="009D432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 xml:space="preserve">При проведении технико-технологических и организационных мероприятий с целью выполнения требований охраны труда в каждом конкретном случае работодатель </w:t>
      </w:r>
      <w:proofErr w:type="gramStart"/>
      <w:r w:rsidR="005D00B1" w:rsidRPr="003E382E">
        <w:rPr>
          <w:sz w:val="28"/>
          <w:szCs w:val="28"/>
        </w:rPr>
        <w:t>назнач</w:t>
      </w:r>
      <w:r w:rsidRPr="003E382E">
        <w:rPr>
          <w:sz w:val="28"/>
          <w:szCs w:val="28"/>
        </w:rPr>
        <w:t xml:space="preserve">ает  </w:t>
      </w:r>
      <w:r w:rsidR="005D00B1" w:rsidRPr="003E382E">
        <w:rPr>
          <w:sz w:val="28"/>
          <w:szCs w:val="28"/>
        </w:rPr>
        <w:t>должностны</w:t>
      </w:r>
      <w:r w:rsidR="003E67CF" w:rsidRPr="003E382E">
        <w:rPr>
          <w:sz w:val="28"/>
          <w:szCs w:val="28"/>
        </w:rPr>
        <w:t>х</w:t>
      </w:r>
      <w:proofErr w:type="gramEnd"/>
      <w:r w:rsidR="005D00B1" w:rsidRPr="003E382E">
        <w:rPr>
          <w:sz w:val="28"/>
          <w:szCs w:val="28"/>
        </w:rPr>
        <w:t xml:space="preserve"> лиц,</w:t>
      </w:r>
      <w:r w:rsidRPr="003E382E">
        <w:rPr>
          <w:sz w:val="28"/>
          <w:szCs w:val="28"/>
        </w:rPr>
        <w:t xml:space="preserve"> </w:t>
      </w:r>
      <w:r w:rsidR="005D00B1" w:rsidRPr="003E382E">
        <w:rPr>
          <w:sz w:val="28"/>
          <w:szCs w:val="28"/>
        </w:rPr>
        <w:t>ответственны</w:t>
      </w:r>
      <w:r w:rsidR="003E67CF" w:rsidRPr="003E382E">
        <w:rPr>
          <w:sz w:val="28"/>
          <w:szCs w:val="28"/>
        </w:rPr>
        <w:t>х</w:t>
      </w:r>
      <w:r w:rsidR="005D00B1" w:rsidRPr="003E382E">
        <w:rPr>
          <w:sz w:val="28"/>
          <w:szCs w:val="28"/>
        </w:rPr>
        <w:t xml:space="preserve"> за организацию, выполнение, контроль выполнения соответствующих мероприятий</w:t>
      </w:r>
      <w:r w:rsidRPr="003E382E">
        <w:rPr>
          <w:sz w:val="28"/>
          <w:szCs w:val="28"/>
        </w:rPr>
        <w:t>.</w:t>
      </w:r>
    </w:p>
    <w:p w:rsidR="00AE0F0D" w:rsidRPr="003E382E" w:rsidRDefault="00AE0F0D" w:rsidP="00212AC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AE0F0D" w:rsidRPr="003E382E" w:rsidRDefault="00AE0F0D" w:rsidP="005D00B1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</w:rPr>
      </w:pPr>
      <w:r w:rsidRPr="003E382E">
        <w:rPr>
          <w:b/>
          <w:sz w:val="28"/>
          <w:szCs w:val="28"/>
        </w:rPr>
        <w:t xml:space="preserve">3.Требования при организации работ по наряду-допуску </w:t>
      </w:r>
    </w:p>
    <w:p w:rsidR="00652128" w:rsidRPr="003E382E" w:rsidRDefault="00212AC8" w:rsidP="00652128">
      <w:pPr>
        <w:widowControl w:val="0"/>
        <w:tabs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 w:cs="Times New Roman"/>
          <w:sz w:val="28"/>
          <w:szCs w:val="28"/>
        </w:rPr>
        <w:t>Перед началом проведения работ повышенной опасности (</w:t>
      </w:r>
      <w:proofErr w:type="gramStart"/>
      <w:r w:rsidR="009D4329" w:rsidRPr="003E382E">
        <w:rPr>
          <w:rFonts w:ascii="Times New Roman" w:hAnsi="Times New Roman" w:cs="Times New Roman"/>
          <w:sz w:val="28"/>
          <w:szCs w:val="28"/>
        </w:rPr>
        <w:t>в</w:t>
      </w:r>
      <w:r w:rsidR="003E67CF" w:rsidRPr="003E382E">
        <w:rPr>
          <w:rFonts w:ascii="Times New Roman" w:hAnsi="Times New Roman" w:cs="Times New Roman"/>
          <w:sz w:val="28"/>
          <w:szCs w:val="28"/>
        </w:rPr>
        <w:t xml:space="preserve">  учреждении</w:t>
      </w:r>
      <w:proofErr w:type="gramEnd"/>
      <w:r w:rsidR="003E67CF" w:rsidRPr="003E382E">
        <w:rPr>
          <w:rFonts w:ascii="Times New Roman" w:hAnsi="Times New Roman" w:cs="Times New Roman"/>
          <w:sz w:val="28"/>
          <w:szCs w:val="28"/>
        </w:rPr>
        <w:t xml:space="preserve"> имеется утвержденный</w:t>
      </w:r>
      <w:r w:rsidRPr="003E382E">
        <w:rPr>
          <w:rFonts w:ascii="Times New Roman" w:hAnsi="Times New Roman" w:cs="Times New Roman"/>
          <w:sz w:val="28"/>
          <w:szCs w:val="28"/>
        </w:rPr>
        <w:t xml:space="preserve">  директором учреждения перечень </w:t>
      </w:r>
      <w:r w:rsidR="00944DB3" w:rsidRPr="003E382E">
        <w:rPr>
          <w:rFonts w:ascii="Times New Roman" w:hAnsi="Times New Roman" w:cs="Times New Roman"/>
          <w:sz w:val="28"/>
          <w:szCs w:val="28"/>
        </w:rPr>
        <w:t>работ повышенной опасности</w:t>
      </w:r>
      <w:r w:rsidRPr="003E382E">
        <w:rPr>
          <w:rFonts w:ascii="Times New Roman" w:hAnsi="Times New Roman" w:cs="Times New Roman"/>
          <w:sz w:val="28"/>
          <w:szCs w:val="28"/>
        </w:rPr>
        <w:t>)</w:t>
      </w:r>
      <w:r w:rsidR="00944DB3" w:rsidRPr="003E382E">
        <w:rPr>
          <w:rFonts w:ascii="Times New Roman" w:hAnsi="Times New Roman" w:cs="Times New Roman"/>
          <w:sz w:val="28"/>
          <w:szCs w:val="28"/>
        </w:rPr>
        <w:t xml:space="preserve"> проводится целевой инструктаж с исполнителями и им выдается наряд-допуск на проведение работ.</w:t>
      </w:r>
      <w:r w:rsidR="00652128" w:rsidRPr="003E382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выполнению работ повышенной опасности допускаются лица не моложе 18 лет, не имеющие медицинских противопоказаний по состоянию здоровья, с необходимыми профессиональными навыками и прошедшие: </w:t>
      </w:r>
    </w:p>
    <w:p w:rsidR="00652128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теоретическое и практическое обучение, сдавшие экзамен и имеющие удостоверение на право проведения отдельных видов строительных, монтажных, ремонтных и других видов работ;</w:t>
      </w:r>
    </w:p>
    <w:p w:rsidR="00652128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обучение по охране труда, проверку знаний требований охраны труда при производстве работ;</w:t>
      </w:r>
    </w:p>
    <w:p w:rsidR="00652128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обучение правилам электробезопасности, проверку знаний правил электробезопасности при производстве совмещенных работ;</w:t>
      </w:r>
    </w:p>
    <w:p w:rsidR="00652128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обучение правилам работы на высоте, проверку знаний правил работы на высоте;</w:t>
      </w:r>
    </w:p>
    <w:p w:rsidR="00652128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обучение правилам работы с грузоподъемными механизмами, проверку знаний правил работы с грузоподъемными механизмами;</w:t>
      </w:r>
    </w:p>
    <w:p w:rsidR="009C5069" w:rsidRPr="003E382E" w:rsidRDefault="009C5069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652128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обучение правилам пожарной безопасности, проверку знаний правил пожарной безопасности;</w:t>
      </w:r>
    </w:p>
    <w:p w:rsidR="00652128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обучение методам оказания первой помощи пострадавшему при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несчастных случаях; </w:t>
      </w:r>
    </w:p>
    <w:p w:rsidR="00C14543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 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обучение и проверку знаний безопасных методов и приемов выполнения работ;</w:t>
      </w:r>
    </w:p>
    <w:p w:rsidR="00652128" w:rsidRPr="003E382E" w:rsidRDefault="00C14543" w:rsidP="00C1454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 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предварительный и периодические медицинские осмотры.</w:t>
      </w:r>
    </w:p>
    <w:p w:rsidR="00652128" w:rsidRPr="003E382E" w:rsidRDefault="00652128" w:rsidP="00652128">
      <w:pPr>
        <w:widowControl w:val="0"/>
        <w:tabs>
          <w:tab w:val="num" w:pos="-510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 выполнении работы на работника могут воздействовать опасные и вредные производственные факторы: </w:t>
      </w:r>
    </w:p>
    <w:p w:rsidR="00652128" w:rsidRPr="003E382E" w:rsidRDefault="00B56741" w:rsidP="00B5674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7E2FBF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движущиеся машины и механизмы;</w:t>
      </w:r>
    </w:p>
    <w:p w:rsidR="00652128" w:rsidRPr="003E382E" w:rsidRDefault="00B56741" w:rsidP="00B5674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7E2FBF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подвижные части производственного оборудования;</w:t>
      </w:r>
    </w:p>
    <w:p w:rsidR="00652128" w:rsidRPr="003E382E" w:rsidRDefault="00B56741" w:rsidP="00B5674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опасный уровень напряжения в электрической цепи, замыкание которой может произойти через тело человека; </w:t>
      </w:r>
    </w:p>
    <w:p w:rsidR="00652128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падение с высоты;</w:t>
      </w:r>
    </w:p>
    <w:p w:rsidR="00652128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падение предметов с высоты;</w:t>
      </w:r>
    </w:p>
    <w:p w:rsidR="00652128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повышенная запыленность воздуха рабочей зоны;</w:t>
      </w:r>
    </w:p>
    <w:p w:rsidR="00652128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повышенный уровень шума на рабочем месте;</w:t>
      </w:r>
    </w:p>
    <w:p w:rsidR="00652128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острые кромки, заусенцы и шероховатости на поверхности оборудования, инструмента, приспособлений, оснастки и пр.;</w:t>
      </w:r>
    </w:p>
    <w:p w:rsidR="00652128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недостаточная освещенность рабочей зоны;</w:t>
      </w:r>
    </w:p>
    <w:p w:rsidR="00652128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физические перегрузки;</w:t>
      </w:r>
    </w:p>
    <w:p w:rsidR="00652128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 </w:t>
      </w:r>
      <w:proofErr w:type="spellStart"/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пожаро</w:t>
      </w:r>
      <w:proofErr w:type="spellEnd"/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и взрывоопасность;</w:t>
      </w:r>
    </w:p>
    <w:p w:rsidR="007E2FBF" w:rsidRPr="003E382E" w:rsidRDefault="007E2FBF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иные опасные и вредные производственные факторы, возникающие при проведении строительных, монтажных, ремонтных и других видов работ. </w:t>
      </w:r>
    </w:p>
    <w:p w:rsidR="00652128" w:rsidRPr="003E382E" w:rsidRDefault="00652128" w:rsidP="007E2F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Для производства работ повышенной опасности работник обеспечивается спецодеждой, спецобувью и средствами индивидуальной защиты (СИЗ) в соответствии с действующими Нормами бесплатной выдачи. </w:t>
      </w:r>
    </w:p>
    <w:p w:rsidR="00652128" w:rsidRPr="003E382E" w:rsidRDefault="00652128" w:rsidP="006D5866">
      <w:pPr>
        <w:widowControl w:val="0"/>
        <w:tabs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Выдаваемые 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:rsidR="00652128" w:rsidRPr="003E382E" w:rsidRDefault="007E2FBF" w:rsidP="006D5866">
      <w:pPr>
        <w:widowControl w:val="0"/>
        <w:tabs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СИЗ</w:t>
      </w:r>
      <w:r w:rsidR="00652128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на которые не имеется технической документации, к применению не допускаются.</w:t>
      </w:r>
    </w:p>
    <w:p w:rsidR="00652128" w:rsidRPr="003E382E" w:rsidRDefault="00652128" w:rsidP="006D5866">
      <w:pPr>
        <w:widowControl w:val="0"/>
        <w:tabs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proofErr w:type="gramStart"/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Работодатель  обеспечи</w:t>
      </w:r>
      <w:r w:rsidR="006D5866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вает</w:t>
      </w:r>
      <w:proofErr w:type="gramEnd"/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информирование работников о полагающихся им СИЗ.</w:t>
      </w:r>
    </w:p>
    <w:p w:rsidR="00652128" w:rsidRPr="003E382E" w:rsidRDefault="00652128" w:rsidP="006D5866">
      <w:pPr>
        <w:widowControl w:val="0"/>
        <w:tabs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Личную одежду и спецодежду необходимо хранить отдельно в шкаф</w:t>
      </w:r>
      <w:r w:rsidR="003E67CF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ах</w:t>
      </w: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гардеробной. Уносить спецодежду за пределы </w:t>
      </w:r>
      <w:r w:rsidR="006D5866"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>учреждения</w:t>
      </w:r>
      <w:r w:rsidRPr="003E382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запрещается.</w:t>
      </w:r>
    </w:p>
    <w:p w:rsidR="005562B1" w:rsidRPr="003E382E" w:rsidRDefault="005562B1" w:rsidP="00212AC8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212AC8" w:rsidRPr="003E382E" w:rsidRDefault="005562B1" w:rsidP="007D3BB5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</w:rPr>
      </w:pPr>
      <w:r w:rsidRPr="003E382E">
        <w:rPr>
          <w:b/>
          <w:sz w:val="28"/>
          <w:szCs w:val="28"/>
        </w:rPr>
        <w:t>4. Способы своевременного уведомления</w:t>
      </w:r>
      <w:r w:rsidR="007D3BB5" w:rsidRPr="003E382E">
        <w:rPr>
          <w:b/>
          <w:sz w:val="28"/>
          <w:szCs w:val="28"/>
        </w:rPr>
        <w:t xml:space="preserve"> о </w:t>
      </w:r>
      <w:proofErr w:type="gramStart"/>
      <w:r w:rsidR="007D3BB5" w:rsidRPr="003E382E">
        <w:rPr>
          <w:b/>
          <w:sz w:val="28"/>
          <w:szCs w:val="28"/>
        </w:rPr>
        <w:t>возникновении  вредных</w:t>
      </w:r>
      <w:proofErr w:type="gramEnd"/>
      <w:r w:rsidR="007D3BB5" w:rsidRPr="003E382E">
        <w:rPr>
          <w:b/>
          <w:sz w:val="28"/>
          <w:szCs w:val="28"/>
        </w:rPr>
        <w:t xml:space="preserve"> и (или) опасных производственных факторов, реализации профессиональных рисков при проведении работ</w:t>
      </w:r>
    </w:p>
    <w:p w:rsidR="000164A4" w:rsidRPr="003E382E" w:rsidRDefault="000164A4" w:rsidP="00B37F8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382E">
        <w:rPr>
          <w:sz w:val="28"/>
          <w:szCs w:val="28"/>
        </w:rPr>
        <w:t>Каждый работник имеет право на получение актуальной и достоверной информации:</w:t>
      </w:r>
    </w:p>
    <w:p w:rsidR="000164A4" w:rsidRPr="003E382E" w:rsidRDefault="000164A4" w:rsidP="000164A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382E">
        <w:rPr>
          <w:sz w:val="28"/>
          <w:szCs w:val="28"/>
        </w:rPr>
        <w:t xml:space="preserve">- </w:t>
      </w:r>
      <w:r w:rsidR="00B37F83" w:rsidRPr="003E382E">
        <w:rPr>
          <w:sz w:val="28"/>
          <w:szCs w:val="28"/>
        </w:rPr>
        <w:t xml:space="preserve">  </w:t>
      </w:r>
      <w:r w:rsidRPr="003E382E">
        <w:rPr>
          <w:sz w:val="28"/>
          <w:szCs w:val="28"/>
        </w:rPr>
        <w:t>об условиях и охране труда на его рабочем месте;</w:t>
      </w:r>
    </w:p>
    <w:p w:rsidR="000164A4" w:rsidRPr="003E382E" w:rsidRDefault="000164A4" w:rsidP="000164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82E">
        <w:rPr>
          <w:rFonts w:ascii="Times New Roman" w:hAnsi="Times New Roman" w:cs="Times New Roman"/>
          <w:sz w:val="28"/>
          <w:szCs w:val="28"/>
        </w:rPr>
        <w:t xml:space="preserve">- </w:t>
      </w:r>
      <w:r w:rsidR="00B37F83" w:rsidRPr="003E382E">
        <w:rPr>
          <w:rFonts w:ascii="Times New Roman" w:hAnsi="Times New Roman" w:cs="Times New Roman"/>
          <w:sz w:val="28"/>
          <w:szCs w:val="28"/>
        </w:rPr>
        <w:t xml:space="preserve">  </w:t>
      </w:r>
      <w:r w:rsidRPr="003E382E">
        <w:rPr>
          <w:rFonts w:ascii="Times New Roman" w:hAnsi="Times New Roman" w:cs="Times New Roman"/>
          <w:sz w:val="28"/>
          <w:szCs w:val="28"/>
        </w:rPr>
        <w:t>существующих профессиональных рисках и их уровнях;</w:t>
      </w:r>
    </w:p>
    <w:p w:rsidR="000164A4" w:rsidRPr="003E382E" w:rsidRDefault="000164A4" w:rsidP="000164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82E">
        <w:rPr>
          <w:rFonts w:ascii="Times New Roman" w:hAnsi="Times New Roman" w:cs="Times New Roman"/>
          <w:sz w:val="28"/>
          <w:szCs w:val="28"/>
        </w:rPr>
        <w:t>- мерах защиты от воздействия вредных и/или опасных производственных факторов на рабочем месте;</w:t>
      </w:r>
    </w:p>
    <w:p w:rsidR="000164A4" w:rsidRPr="003E382E" w:rsidRDefault="000164A4" w:rsidP="000164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82E">
        <w:rPr>
          <w:rFonts w:ascii="Times New Roman" w:hAnsi="Times New Roman" w:cs="Times New Roman"/>
          <w:sz w:val="28"/>
          <w:szCs w:val="28"/>
        </w:rPr>
        <w:t xml:space="preserve">- </w:t>
      </w:r>
      <w:r w:rsidR="00B37F83" w:rsidRPr="003E382E">
        <w:rPr>
          <w:rFonts w:ascii="Times New Roman" w:hAnsi="Times New Roman" w:cs="Times New Roman"/>
          <w:sz w:val="28"/>
          <w:szCs w:val="28"/>
        </w:rPr>
        <w:t xml:space="preserve"> </w:t>
      </w:r>
      <w:r w:rsidRPr="003E382E">
        <w:rPr>
          <w:rFonts w:ascii="Times New Roman" w:hAnsi="Times New Roman" w:cs="Times New Roman"/>
          <w:sz w:val="28"/>
          <w:szCs w:val="28"/>
        </w:rPr>
        <w:t>положенных ему гарантиях, компенсациях и средствах индивидуальной защиты (СИЗ);</w:t>
      </w:r>
    </w:p>
    <w:p w:rsidR="000164A4" w:rsidRPr="003E382E" w:rsidRDefault="000164A4" w:rsidP="000164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82E">
        <w:rPr>
          <w:rFonts w:ascii="Times New Roman" w:hAnsi="Times New Roman" w:cs="Times New Roman"/>
          <w:sz w:val="28"/>
          <w:szCs w:val="28"/>
        </w:rPr>
        <w:lastRenderedPageBreak/>
        <w:t>- об использовании приборов, устройств, музыкальных инструментов и/или их комплексов (систем) для дистанционной видео-, аудио- или иной фиксации рабочих процессов в целях контроля за безопасностью работ.</w:t>
      </w:r>
    </w:p>
    <w:p w:rsidR="000164A4" w:rsidRPr="003E382E" w:rsidRDefault="008E14F1" w:rsidP="008E14F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382E">
        <w:rPr>
          <w:color w:val="000000" w:themeColor="text1"/>
          <w:sz w:val="28"/>
          <w:szCs w:val="28"/>
        </w:rPr>
        <w:t>П</w:t>
      </w:r>
      <w:r w:rsidR="000164A4" w:rsidRPr="003E382E">
        <w:rPr>
          <w:color w:val="000000" w:themeColor="text1"/>
          <w:sz w:val="28"/>
          <w:szCs w:val="28"/>
        </w:rPr>
        <w:t>риказ</w:t>
      </w:r>
      <w:r w:rsidRPr="003E382E">
        <w:rPr>
          <w:color w:val="000000" w:themeColor="text1"/>
          <w:sz w:val="28"/>
          <w:szCs w:val="28"/>
        </w:rPr>
        <w:t xml:space="preserve">ом </w:t>
      </w:r>
      <w:r w:rsidR="000164A4" w:rsidRPr="003E382E">
        <w:rPr>
          <w:color w:val="000000" w:themeColor="text1"/>
          <w:sz w:val="28"/>
          <w:szCs w:val="28"/>
        </w:rPr>
        <w:t xml:space="preserve"> Минтруда </w:t>
      </w:r>
      <w:r w:rsidR="00D359FB" w:rsidRPr="003E382E">
        <w:rPr>
          <w:color w:val="000000" w:themeColor="text1"/>
          <w:sz w:val="28"/>
          <w:szCs w:val="28"/>
        </w:rPr>
        <w:t>от 29.10.2021 №773н</w:t>
      </w:r>
      <w:r w:rsidRPr="003E382E">
        <w:rPr>
          <w:color w:val="000000" w:themeColor="text1"/>
          <w:sz w:val="28"/>
          <w:szCs w:val="28"/>
        </w:rPr>
        <w:t xml:space="preserve"> «Об утверждении форм (способов) информирования работников об их правах, включая право на безопасные условия и охрану руда, и примерного перечня информационных материалов в целях информирования работников об их правах, включая право на безопасные условия и охрану труда»</w:t>
      </w:r>
      <w:r w:rsidR="000164A4" w:rsidRPr="003E382E">
        <w:rPr>
          <w:color w:val="000000" w:themeColor="text1"/>
          <w:sz w:val="28"/>
          <w:szCs w:val="28"/>
        </w:rPr>
        <w:t xml:space="preserve"> утвердил</w:t>
      </w:r>
      <w:r w:rsidR="000164A4" w:rsidRPr="003E382E">
        <w:rPr>
          <w:sz w:val="28"/>
          <w:szCs w:val="28"/>
        </w:rPr>
        <w:t xml:space="preserve"> формы (способы) информирования работников об их трудовых правах, включая право на безопасные условия и охрану труда</w:t>
      </w:r>
      <w:r w:rsidRPr="003E382E">
        <w:rPr>
          <w:sz w:val="28"/>
          <w:szCs w:val="28"/>
        </w:rPr>
        <w:t xml:space="preserve"> и</w:t>
      </w:r>
      <w:r w:rsidR="000164A4" w:rsidRPr="003E382E">
        <w:rPr>
          <w:sz w:val="28"/>
          <w:szCs w:val="28"/>
        </w:rPr>
        <w:t xml:space="preserve"> примерный перечень информационных материалов для этой цели.</w:t>
      </w:r>
    </w:p>
    <w:p w:rsidR="00AA2621" w:rsidRPr="003E382E" w:rsidRDefault="00B37F83" w:rsidP="00B37F8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Формы информирования:</w:t>
      </w:r>
    </w:p>
    <w:p w:rsidR="00AA2621" w:rsidRPr="003E382E" w:rsidRDefault="00AA2621" w:rsidP="00AA262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20"/>
          <w:color w:val="auto"/>
          <w:sz w:val="28"/>
          <w:szCs w:val="28"/>
        </w:rPr>
        <w:t xml:space="preserve"> </w:t>
      </w:r>
      <w:r w:rsidRPr="003E382E">
        <w:rPr>
          <w:rStyle w:val="dt-m"/>
          <w:rFonts w:eastAsiaTheme="majorEastAsia"/>
          <w:sz w:val="28"/>
          <w:szCs w:val="28"/>
        </w:rPr>
        <w:t xml:space="preserve">а) </w:t>
      </w:r>
      <w:r w:rsidRPr="003E382E">
        <w:rPr>
          <w:sz w:val="28"/>
          <w:szCs w:val="28"/>
        </w:rPr>
        <w:t>ознакомление работника при приеме на работу с условиями трудового договора, заключаемого с работодателем, в котором указываются трудовые права работника и информация об условиях труда;</w:t>
      </w:r>
    </w:p>
    <w:p w:rsidR="00AA2621" w:rsidRPr="003E382E" w:rsidRDefault="00AA2621" w:rsidP="00B37F8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 xml:space="preserve">б) </w:t>
      </w:r>
      <w:r w:rsidRPr="003E382E">
        <w:rPr>
          <w:sz w:val="28"/>
          <w:szCs w:val="28"/>
        </w:rPr>
        <w:t>ознакомление работников с результатами специальной оценки условий труда на их рабочих местах;</w:t>
      </w:r>
    </w:p>
    <w:p w:rsidR="00AA2621" w:rsidRPr="003E382E" w:rsidRDefault="00AA2621" w:rsidP="00B37F8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 xml:space="preserve">в) </w:t>
      </w:r>
      <w:r w:rsidRPr="003E382E">
        <w:rPr>
          <w:sz w:val="28"/>
          <w:szCs w:val="28"/>
        </w:rPr>
        <w:t>ознакомление с информацией о существующих профессиональных рисках и их уровнях;</w:t>
      </w:r>
    </w:p>
    <w:p w:rsidR="00AA2621" w:rsidRPr="003E382E" w:rsidRDefault="00AA2621" w:rsidP="00B37F8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 xml:space="preserve">г) </w:t>
      </w:r>
      <w:r w:rsidRPr="003E382E">
        <w:rPr>
          <w:sz w:val="28"/>
          <w:szCs w:val="28"/>
        </w:rPr>
        <w:t>ознакомление работника с требованиями должностной инструкции, инструкций по охране труда (с визуализацией (при необходимости) опасных зон (участков)), перечнем выдаваемых на рабочем месте средств индивидуальной защиты, требованиями правил (стандартов) по охране труда и других локальных нормативных актов работодателя. Указанное ознакомление осуществляется под роспись работника, в том числе с выдачей на руки указанных нормативных актов работнику для изучения при проведении инструктажа по охране труда на рабочем месте. При наличии у работодателя электронного документооборота ознакомление работников допускается осуществлять в электронной форме с учетом установленных для электронного документооборота законодательных требований (в частности подтверждения факта ознакомления с документами электронной цифровой подписью).</w:t>
      </w:r>
      <w:bookmarkStart w:id="0" w:name="l5"/>
      <w:bookmarkStart w:id="1" w:name="l27"/>
      <w:bookmarkStart w:id="2" w:name="l6"/>
      <w:bookmarkEnd w:id="0"/>
      <w:bookmarkEnd w:id="1"/>
      <w:bookmarkEnd w:id="2"/>
    </w:p>
    <w:p w:rsidR="00AA2621" w:rsidRPr="003E382E" w:rsidRDefault="00AA2621" w:rsidP="008E14F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Работодател</w:t>
      </w:r>
      <w:r w:rsidR="008B4322" w:rsidRPr="003E382E">
        <w:rPr>
          <w:sz w:val="28"/>
          <w:szCs w:val="28"/>
        </w:rPr>
        <w:t>ь (директор учреждения)</w:t>
      </w:r>
      <w:r w:rsidRPr="003E382E">
        <w:rPr>
          <w:sz w:val="28"/>
          <w:szCs w:val="28"/>
        </w:rPr>
        <w:t xml:space="preserve"> мо</w:t>
      </w:r>
      <w:r w:rsidR="008B4322" w:rsidRPr="003E382E">
        <w:rPr>
          <w:sz w:val="28"/>
          <w:szCs w:val="28"/>
        </w:rPr>
        <w:t>же</w:t>
      </w:r>
      <w:r w:rsidRPr="003E382E">
        <w:rPr>
          <w:sz w:val="28"/>
          <w:szCs w:val="28"/>
        </w:rPr>
        <w:t xml:space="preserve">т в зависимости от своих финансовых возможностей в дополнение </w:t>
      </w:r>
      <w:r w:rsidR="008E14F1" w:rsidRPr="003E382E">
        <w:rPr>
          <w:sz w:val="28"/>
          <w:szCs w:val="28"/>
        </w:rPr>
        <w:t xml:space="preserve">может </w:t>
      </w:r>
      <w:r w:rsidRPr="003E382E">
        <w:rPr>
          <w:sz w:val="28"/>
          <w:szCs w:val="28"/>
        </w:rPr>
        <w:t>применять следующие формы (способы) информирования работников об их трудовых правах, включая право на безопасные условия и охрану труда, с использованием визуальной/печатной информации:</w:t>
      </w:r>
      <w:bookmarkStart w:id="3" w:name="l47"/>
      <w:bookmarkStart w:id="4" w:name="l28"/>
      <w:bookmarkStart w:id="5" w:name="l29"/>
      <w:bookmarkEnd w:id="3"/>
      <w:bookmarkEnd w:id="4"/>
      <w:bookmarkEnd w:id="5"/>
    </w:p>
    <w:p w:rsidR="00AA2621" w:rsidRPr="003E382E" w:rsidRDefault="00AA2621" w:rsidP="008E14F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3E382E">
        <w:rPr>
          <w:rStyle w:val="dt-m"/>
          <w:rFonts w:eastAsiaTheme="majorEastAsia"/>
          <w:sz w:val="28"/>
          <w:szCs w:val="28"/>
        </w:rPr>
        <w:t>а)</w:t>
      </w:r>
      <w:r w:rsidR="008B4322"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8E14F1" w:rsidRPr="003E382E">
        <w:rPr>
          <w:rStyle w:val="dt-m"/>
          <w:rFonts w:eastAsiaTheme="majorEastAsia"/>
          <w:sz w:val="28"/>
          <w:szCs w:val="28"/>
        </w:rPr>
        <w:t xml:space="preserve">  </w:t>
      </w:r>
      <w:proofErr w:type="gramEnd"/>
      <w:r w:rsidR="008E14F1" w:rsidRPr="003E382E">
        <w:rPr>
          <w:rStyle w:val="dt-m"/>
          <w:rFonts w:eastAsiaTheme="majorEastAsia"/>
          <w:sz w:val="28"/>
          <w:szCs w:val="28"/>
        </w:rPr>
        <w:t xml:space="preserve"> </w:t>
      </w:r>
      <w:r w:rsidRPr="003E382E">
        <w:rPr>
          <w:sz w:val="28"/>
          <w:szCs w:val="28"/>
        </w:rPr>
        <w:t xml:space="preserve">размещение плакатов и листовок, содержащих информацию о трудовых правах работников, </w:t>
      </w:r>
      <w:r w:rsidR="008B4322" w:rsidRPr="003E382E">
        <w:rPr>
          <w:sz w:val="28"/>
          <w:szCs w:val="28"/>
        </w:rPr>
        <w:t>на информационных стендах, стенде по охране труда</w:t>
      </w:r>
      <w:r w:rsidRPr="003E382E">
        <w:rPr>
          <w:sz w:val="28"/>
          <w:szCs w:val="28"/>
        </w:rPr>
        <w:t xml:space="preserve">, а также в общедоступных местах на территории </w:t>
      </w:r>
      <w:r w:rsidR="008B4322" w:rsidRPr="003E382E">
        <w:rPr>
          <w:sz w:val="28"/>
          <w:szCs w:val="28"/>
        </w:rPr>
        <w:t>учреждения</w:t>
      </w:r>
      <w:r w:rsidRPr="003E382E">
        <w:rPr>
          <w:sz w:val="28"/>
          <w:szCs w:val="28"/>
        </w:rPr>
        <w:t>;</w:t>
      </w:r>
      <w:bookmarkStart w:id="6" w:name="l8"/>
      <w:bookmarkEnd w:id="6"/>
    </w:p>
    <w:p w:rsidR="00AA2621" w:rsidRPr="003E382E" w:rsidRDefault="00AA2621" w:rsidP="008E14F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3E382E">
        <w:rPr>
          <w:rStyle w:val="dt-m"/>
          <w:rFonts w:eastAsiaTheme="majorEastAsia"/>
          <w:sz w:val="28"/>
          <w:szCs w:val="28"/>
        </w:rPr>
        <w:t>б)</w:t>
      </w:r>
      <w:r w:rsidR="008B4322"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8E14F1" w:rsidRPr="003E382E">
        <w:rPr>
          <w:rStyle w:val="dt-m"/>
          <w:rFonts w:eastAsiaTheme="majorEastAsia"/>
          <w:sz w:val="28"/>
          <w:szCs w:val="28"/>
        </w:rPr>
        <w:t xml:space="preserve"> </w:t>
      </w:r>
      <w:r w:rsidRPr="003E382E">
        <w:rPr>
          <w:sz w:val="28"/>
          <w:szCs w:val="28"/>
        </w:rPr>
        <w:t>ознакомление</w:t>
      </w:r>
      <w:proofErr w:type="gramEnd"/>
      <w:r w:rsidRPr="003E382E">
        <w:rPr>
          <w:sz w:val="28"/>
          <w:szCs w:val="28"/>
        </w:rPr>
        <w:t xml:space="preserve"> работников с положениями коллективного договора</w:t>
      </w:r>
      <w:r w:rsidR="008B4322" w:rsidRPr="003E382E">
        <w:rPr>
          <w:sz w:val="28"/>
          <w:szCs w:val="28"/>
        </w:rPr>
        <w:t xml:space="preserve"> (при его наличии)</w:t>
      </w:r>
      <w:r w:rsidRPr="003E382E">
        <w:rPr>
          <w:sz w:val="28"/>
          <w:szCs w:val="28"/>
        </w:rPr>
        <w:t xml:space="preserve"> и (или) соглашения</w:t>
      </w:r>
      <w:r w:rsidR="008B4322" w:rsidRPr="003E382E">
        <w:rPr>
          <w:sz w:val="28"/>
          <w:szCs w:val="28"/>
        </w:rPr>
        <w:t xml:space="preserve"> по охране труда</w:t>
      </w:r>
      <w:r w:rsidRPr="003E382E">
        <w:rPr>
          <w:sz w:val="28"/>
          <w:szCs w:val="28"/>
        </w:rPr>
        <w:t>, распространяемых на работодателей и работников, в том числе при участии первичной профсоюзной организации;</w:t>
      </w:r>
    </w:p>
    <w:p w:rsidR="00AA2621" w:rsidRPr="003E382E" w:rsidRDefault="00AA2621" w:rsidP="008E14F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lastRenderedPageBreak/>
        <w:t>в)</w:t>
      </w:r>
      <w:r w:rsidR="008B4322"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8E14F1" w:rsidRPr="003E382E">
        <w:rPr>
          <w:rStyle w:val="dt-m"/>
          <w:rFonts w:eastAsiaTheme="majorEastAsia"/>
          <w:sz w:val="28"/>
          <w:szCs w:val="28"/>
        </w:rPr>
        <w:t xml:space="preserve">  </w:t>
      </w:r>
      <w:r w:rsidRPr="003E382E">
        <w:rPr>
          <w:sz w:val="28"/>
          <w:szCs w:val="28"/>
        </w:rPr>
        <w:t>посещение рабочих мест (рабочих зон) с визуализацией (при необходимости) опасных зон (участков), в том числе посредством обозначения знаками безопасности, сигнальными цветами, сигнальной разметкой зон, участков, элементов оборудования, машин, механизмов, агрегатов с высоким риском получения работником травмы, а также обозначения соответствующими знаками безопасности зон, участков, оборудования, где обязательно применение средств индивидуальной защиты;</w:t>
      </w:r>
      <w:bookmarkStart w:id="7" w:name="l30"/>
      <w:bookmarkStart w:id="8" w:name="l9"/>
      <w:bookmarkEnd w:id="7"/>
      <w:bookmarkEnd w:id="8"/>
    </w:p>
    <w:p w:rsidR="00AA2621" w:rsidRPr="003E382E" w:rsidRDefault="00AA2621" w:rsidP="008E14F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3E382E">
        <w:rPr>
          <w:rStyle w:val="dt-m"/>
          <w:rFonts w:eastAsiaTheme="majorEastAsia"/>
          <w:sz w:val="28"/>
          <w:szCs w:val="28"/>
        </w:rPr>
        <w:t>г)</w:t>
      </w:r>
      <w:r w:rsidR="008B4322"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8E14F1" w:rsidRPr="003E382E">
        <w:rPr>
          <w:rStyle w:val="dt-m"/>
          <w:rFonts w:eastAsiaTheme="majorEastAsia"/>
          <w:sz w:val="28"/>
          <w:szCs w:val="28"/>
        </w:rPr>
        <w:t xml:space="preserve"> </w:t>
      </w:r>
      <w:r w:rsidRPr="003E382E">
        <w:rPr>
          <w:sz w:val="28"/>
          <w:szCs w:val="28"/>
        </w:rPr>
        <w:t>распространение</w:t>
      </w:r>
      <w:proofErr w:type="gramEnd"/>
      <w:r w:rsidRPr="003E382E">
        <w:rPr>
          <w:sz w:val="28"/>
          <w:szCs w:val="28"/>
        </w:rPr>
        <w:t xml:space="preserve"> периодических информационных листков и иных аналогичных материалов, плакатов, содержащих информацию о трудовых правах работников, среди работников;</w:t>
      </w:r>
      <w:bookmarkStart w:id="9" w:name="l31"/>
      <w:bookmarkEnd w:id="9"/>
    </w:p>
    <w:p w:rsidR="00AA2621" w:rsidRPr="003E382E" w:rsidRDefault="00EB7C6E" w:rsidP="008E14F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>д</w:t>
      </w:r>
      <w:r w:rsidR="00AA2621" w:rsidRPr="003E382E">
        <w:rPr>
          <w:rStyle w:val="dt-m"/>
          <w:rFonts w:eastAsiaTheme="majorEastAsia"/>
          <w:sz w:val="28"/>
          <w:szCs w:val="28"/>
        </w:rPr>
        <w:t>)</w:t>
      </w:r>
      <w:r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AA2621" w:rsidRPr="003E382E">
        <w:rPr>
          <w:sz w:val="28"/>
          <w:szCs w:val="28"/>
        </w:rPr>
        <w:t>рассылка по электронной почте или почтовой связью печатных информационных материалов (</w:t>
      </w:r>
      <w:r w:rsidRPr="003E382E">
        <w:rPr>
          <w:sz w:val="28"/>
          <w:szCs w:val="28"/>
        </w:rPr>
        <w:t>писем</w:t>
      </w:r>
      <w:r w:rsidR="00AA2621" w:rsidRPr="003E382E">
        <w:rPr>
          <w:sz w:val="28"/>
          <w:szCs w:val="28"/>
        </w:rPr>
        <w:t>, листовок и иных аналогичных материалов)</w:t>
      </w:r>
      <w:r w:rsidRPr="003E382E">
        <w:rPr>
          <w:sz w:val="28"/>
          <w:szCs w:val="28"/>
        </w:rPr>
        <w:t xml:space="preserve">, </w:t>
      </w:r>
      <w:r w:rsidR="00AA2621" w:rsidRPr="003E382E">
        <w:rPr>
          <w:sz w:val="28"/>
          <w:szCs w:val="28"/>
        </w:rPr>
        <w:t>содержащих информацию о трудовых правах работников, заинтересованным лицам.</w:t>
      </w:r>
    </w:p>
    <w:p w:rsidR="00AA2621" w:rsidRPr="003E382E" w:rsidRDefault="00974D5B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AA2621" w:rsidRPr="003E382E">
        <w:rPr>
          <w:sz w:val="28"/>
          <w:szCs w:val="28"/>
        </w:rPr>
        <w:t>Работодател</w:t>
      </w:r>
      <w:r w:rsidR="00EB7C6E" w:rsidRPr="003E382E">
        <w:rPr>
          <w:sz w:val="28"/>
          <w:szCs w:val="28"/>
        </w:rPr>
        <w:t>ь (директор учреждения)</w:t>
      </w:r>
      <w:r w:rsidR="00AA2621" w:rsidRPr="003E382E">
        <w:rPr>
          <w:sz w:val="28"/>
          <w:szCs w:val="28"/>
        </w:rPr>
        <w:t xml:space="preserve"> мо</w:t>
      </w:r>
      <w:r w:rsidR="00EB7C6E" w:rsidRPr="003E382E">
        <w:rPr>
          <w:sz w:val="28"/>
          <w:szCs w:val="28"/>
        </w:rPr>
        <w:t>жет</w:t>
      </w:r>
      <w:r w:rsidR="00AA2621" w:rsidRPr="003E382E">
        <w:rPr>
          <w:sz w:val="28"/>
          <w:szCs w:val="28"/>
        </w:rPr>
        <w:t xml:space="preserve"> в зависимости от своих финансовых возможностей применять следующие формы (способы) информирования работников об их трудовых правах, включая право на безопасные условия и охрану труда, с использованием видеоматериалов:</w:t>
      </w:r>
      <w:bookmarkStart w:id="10" w:name="l32"/>
      <w:bookmarkStart w:id="11" w:name="l11"/>
      <w:bookmarkEnd w:id="10"/>
      <w:bookmarkEnd w:id="11"/>
    </w:p>
    <w:p w:rsidR="00AA2621" w:rsidRPr="003E382E" w:rsidRDefault="00AA2621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3E382E">
        <w:rPr>
          <w:rStyle w:val="dt-m"/>
          <w:rFonts w:eastAsiaTheme="majorEastAsia"/>
          <w:sz w:val="28"/>
          <w:szCs w:val="28"/>
        </w:rPr>
        <w:t>а)</w:t>
      </w:r>
      <w:r w:rsidRPr="003E382E">
        <w:rPr>
          <w:sz w:val="28"/>
          <w:szCs w:val="28"/>
        </w:rPr>
        <w:t>демонстрацию</w:t>
      </w:r>
      <w:proofErr w:type="gramEnd"/>
      <w:r w:rsidRPr="003E382E">
        <w:rPr>
          <w:sz w:val="28"/>
          <w:szCs w:val="28"/>
        </w:rPr>
        <w:t xml:space="preserve"> информационных тематических видеороликов или сюжетов, снятых по материалам реальных событий, при проведении инструктажей и обучения работников по охране труда;</w:t>
      </w:r>
    </w:p>
    <w:p w:rsidR="00AA2621" w:rsidRPr="003E382E" w:rsidRDefault="00EB7C6E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>б</w:t>
      </w:r>
      <w:r w:rsidR="00AA2621" w:rsidRPr="003E382E">
        <w:rPr>
          <w:rStyle w:val="dt-m"/>
          <w:rFonts w:eastAsiaTheme="majorEastAsia"/>
          <w:sz w:val="28"/>
          <w:szCs w:val="28"/>
        </w:rPr>
        <w:t>)</w:t>
      </w:r>
      <w:r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AA2621" w:rsidRPr="003E382E">
        <w:rPr>
          <w:sz w:val="28"/>
          <w:szCs w:val="28"/>
        </w:rPr>
        <w:t>информирование работников об их трудовых правах в формате интернет-журнала событий (блога)</w:t>
      </w:r>
      <w:r w:rsidR="003E7DD0" w:rsidRPr="003E382E">
        <w:rPr>
          <w:sz w:val="28"/>
          <w:szCs w:val="28"/>
        </w:rPr>
        <w:t>.</w:t>
      </w:r>
    </w:p>
    <w:p w:rsidR="00AA2621" w:rsidRPr="003E382E" w:rsidRDefault="003E7DD0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>Р</w:t>
      </w:r>
      <w:r w:rsidR="00AA2621" w:rsidRPr="003E382E">
        <w:rPr>
          <w:sz w:val="28"/>
          <w:szCs w:val="28"/>
        </w:rPr>
        <w:t>аботодател</w:t>
      </w:r>
      <w:r w:rsidR="00D2452C" w:rsidRPr="003E382E">
        <w:rPr>
          <w:sz w:val="28"/>
          <w:szCs w:val="28"/>
        </w:rPr>
        <w:t>ь</w:t>
      </w:r>
      <w:r w:rsidR="00AA2621" w:rsidRPr="003E382E">
        <w:rPr>
          <w:sz w:val="28"/>
          <w:szCs w:val="28"/>
        </w:rPr>
        <w:t xml:space="preserve"> мо</w:t>
      </w:r>
      <w:r w:rsidR="00B058AC" w:rsidRPr="003E382E">
        <w:rPr>
          <w:sz w:val="28"/>
          <w:szCs w:val="28"/>
        </w:rPr>
        <w:t>жет</w:t>
      </w:r>
      <w:r w:rsidR="00AA2621" w:rsidRPr="003E382E">
        <w:rPr>
          <w:sz w:val="28"/>
          <w:szCs w:val="28"/>
        </w:rPr>
        <w:t xml:space="preserve"> в зависимости от своих финансовых возможностей применять следующие формы (способы) информирования работников об их трудовых правах, включая право на безопасные условия и охрану труда, с использованием интернет-ресурсов:</w:t>
      </w:r>
      <w:bookmarkStart w:id="12" w:name="l34"/>
      <w:bookmarkStart w:id="13" w:name="l13"/>
      <w:bookmarkEnd w:id="12"/>
      <w:bookmarkEnd w:id="13"/>
    </w:p>
    <w:p w:rsidR="00AA2621" w:rsidRPr="003E382E" w:rsidRDefault="00AA2621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>а)</w:t>
      </w:r>
      <w:r w:rsidR="00D2452C" w:rsidRPr="003E382E">
        <w:rPr>
          <w:rStyle w:val="dt-m"/>
          <w:rFonts w:eastAsiaTheme="majorEastAsia"/>
          <w:sz w:val="28"/>
          <w:szCs w:val="28"/>
        </w:rPr>
        <w:t xml:space="preserve"> </w:t>
      </w:r>
      <w:r w:rsidRPr="003E382E">
        <w:rPr>
          <w:sz w:val="28"/>
          <w:szCs w:val="28"/>
        </w:rPr>
        <w:t>размещение на официальном сайте работодателя в информационно-телекоммуникационной сети "Интернет" (далее - интернет-сайт работодателя)</w:t>
      </w:r>
      <w:r w:rsidR="00D2452C" w:rsidRPr="003E382E">
        <w:rPr>
          <w:sz w:val="28"/>
          <w:szCs w:val="28"/>
        </w:rPr>
        <w:t xml:space="preserve"> </w:t>
      </w:r>
      <w:r w:rsidRPr="003E382E">
        <w:rPr>
          <w:sz w:val="28"/>
          <w:szCs w:val="28"/>
        </w:rPr>
        <w:t>сведений о результатах проведения специальной оценки условий труда;</w:t>
      </w:r>
    </w:p>
    <w:p w:rsidR="00AA2621" w:rsidRPr="003E382E" w:rsidRDefault="00D2452C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>б</w:t>
      </w:r>
      <w:r w:rsidR="00AA2621" w:rsidRPr="003E382E">
        <w:rPr>
          <w:rStyle w:val="dt-m"/>
          <w:rFonts w:eastAsiaTheme="majorEastAsia"/>
          <w:sz w:val="28"/>
          <w:szCs w:val="28"/>
        </w:rPr>
        <w:t>)</w:t>
      </w:r>
      <w:r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AA2621" w:rsidRPr="003E382E">
        <w:rPr>
          <w:sz w:val="28"/>
          <w:szCs w:val="28"/>
        </w:rPr>
        <w:t>размещение на официальном интернет-сайте работодателя электронных листовок по вопросам обеспечения трудовых прав работников, включая право на безопасные условия и охрану труда;</w:t>
      </w:r>
      <w:bookmarkStart w:id="14" w:name="l14"/>
      <w:bookmarkEnd w:id="14"/>
    </w:p>
    <w:p w:rsidR="00AA2621" w:rsidRPr="003E382E" w:rsidRDefault="00D2452C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>в</w:t>
      </w:r>
      <w:r w:rsidR="00AA2621" w:rsidRPr="003E382E">
        <w:rPr>
          <w:rStyle w:val="dt-m"/>
          <w:rFonts w:eastAsiaTheme="majorEastAsia"/>
          <w:sz w:val="28"/>
          <w:szCs w:val="28"/>
        </w:rPr>
        <w:t>)</w:t>
      </w:r>
      <w:r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AA2621" w:rsidRPr="003E382E">
        <w:rPr>
          <w:sz w:val="28"/>
          <w:szCs w:val="28"/>
        </w:rPr>
        <w:t>размещение на официальном интернет-сайте работодателя актуальной информации о политике работодателя, связанной с гарантией соблюдения трудовых прав работников, библиотеки трудовых ситуаций и разъяснений спорных ситуаций с ответами на часто задаваемые вопросы о трудовых правах работников;</w:t>
      </w:r>
      <w:bookmarkStart w:id="15" w:name="l35"/>
      <w:bookmarkStart w:id="16" w:name="l15"/>
      <w:bookmarkEnd w:id="15"/>
      <w:bookmarkEnd w:id="16"/>
    </w:p>
    <w:p w:rsidR="00AA2621" w:rsidRPr="003E382E" w:rsidRDefault="00D2452C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>г</w:t>
      </w:r>
      <w:r w:rsidR="00AA2621" w:rsidRPr="003E382E">
        <w:rPr>
          <w:rStyle w:val="dt-m"/>
          <w:rFonts w:eastAsiaTheme="majorEastAsia"/>
          <w:sz w:val="28"/>
          <w:szCs w:val="28"/>
        </w:rPr>
        <w:t>)</w:t>
      </w:r>
      <w:r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AA2621" w:rsidRPr="003E382E">
        <w:rPr>
          <w:sz w:val="28"/>
          <w:szCs w:val="28"/>
        </w:rPr>
        <w:t>размещение на  официальном интернет-сайте работодателя ссылок на сайт Министерства труда и социальной защиты Российской Федерации (Минтруд России), Федеральной службы по труду и занятости (Роструд) где размещена необходимая работникам информация о трудовых правах и способах их защиты;</w:t>
      </w:r>
      <w:bookmarkStart w:id="17" w:name="l36"/>
      <w:bookmarkStart w:id="18" w:name="l16"/>
      <w:bookmarkEnd w:id="17"/>
      <w:bookmarkEnd w:id="18"/>
    </w:p>
    <w:p w:rsidR="00AA2621" w:rsidRPr="003E382E" w:rsidRDefault="00B77EA3" w:rsidP="003E7DD0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lastRenderedPageBreak/>
        <w:t>д</w:t>
      </w:r>
      <w:r w:rsidR="00AA2621" w:rsidRPr="003E382E">
        <w:rPr>
          <w:rStyle w:val="dt-m"/>
          <w:rFonts w:eastAsiaTheme="majorEastAsia"/>
          <w:sz w:val="28"/>
          <w:szCs w:val="28"/>
        </w:rPr>
        <w:t>)</w:t>
      </w:r>
      <w:r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AA2621" w:rsidRPr="003E382E">
        <w:rPr>
          <w:sz w:val="28"/>
          <w:szCs w:val="28"/>
        </w:rPr>
        <w:t>размещение на официальном интернет-сайте работодателя ссылок на сайт Пенсионного фонда Российской Федерации, где работник может ознакомиться со своими правами на страховую пенсию, в том числе с правилами и порядком назначения досрочной страховой пенсии в связи с работой во вредных и/или опасных условиях труда или принадлежностью к той или иной профессии, а также Фонда социального страхования Российской Федерации, где работник может найти информацию о положенных ему страховых выплатах, в том числе в связи с несчастным случаем на производстве или профессиональным заболеванием;</w:t>
      </w:r>
      <w:bookmarkStart w:id="19" w:name="l17"/>
      <w:bookmarkEnd w:id="19"/>
    </w:p>
    <w:p w:rsidR="00AA2621" w:rsidRPr="003E382E" w:rsidRDefault="00B77EA3" w:rsidP="004B44F4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rStyle w:val="dt-m"/>
          <w:rFonts w:eastAsiaTheme="majorEastAsia"/>
          <w:sz w:val="28"/>
          <w:szCs w:val="28"/>
        </w:rPr>
        <w:t>е</w:t>
      </w:r>
      <w:r w:rsidR="00AA2621" w:rsidRPr="003E382E">
        <w:rPr>
          <w:rStyle w:val="dt-m"/>
          <w:rFonts w:eastAsiaTheme="majorEastAsia"/>
          <w:sz w:val="28"/>
          <w:szCs w:val="28"/>
        </w:rPr>
        <w:t>)</w:t>
      </w:r>
      <w:r w:rsidRPr="003E382E">
        <w:rPr>
          <w:rStyle w:val="dt-m"/>
          <w:rFonts w:eastAsiaTheme="majorEastAsia"/>
          <w:sz w:val="28"/>
          <w:szCs w:val="28"/>
        </w:rPr>
        <w:t xml:space="preserve"> </w:t>
      </w:r>
      <w:r w:rsidR="00AA2621" w:rsidRPr="003E382E">
        <w:rPr>
          <w:sz w:val="28"/>
          <w:szCs w:val="28"/>
        </w:rPr>
        <w:t>возможность доступа (с учетом должностных обязанностей) к справочным правовым информационным системам, содержащим необходимую правовую актуальную информацию о трудовом законодательстве Российской Федерации, аналитические и справочные материалы, а также к публикуемой указанными системами тематической обзорной информации о трудовых правах работников через официальный интернет-сайт работодателя</w:t>
      </w:r>
      <w:r w:rsidR="004B44F4" w:rsidRPr="003E382E">
        <w:rPr>
          <w:sz w:val="28"/>
          <w:szCs w:val="28"/>
        </w:rPr>
        <w:t>.</w:t>
      </w:r>
      <w:bookmarkStart w:id="20" w:name="l37"/>
      <w:bookmarkEnd w:id="20"/>
    </w:p>
    <w:p w:rsidR="00AA2621" w:rsidRPr="003E382E" w:rsidRDefault="00AA2621" w:rsidP="00B77EA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E382E">
        <w:rPr>
          <w:sz w:val="28"/>
          <w:szCs w:val="28"/>
        </w:rPr>
        <w:t>Работодатель может применять любые формы (способы) информирования по отдельности или совместно, а также применять иные предусмотренные законодательством Российской Федерации формы (способы) информирования работников об их трудовых правах, включая право на безопасные условия и охрану труда.</w:t>
      </w:r>
      <w:bookmarkStart w:id="21" w:name="l20"/>
      <w:bookmarkEnd w:id="21"/>
    </w:p>
    <w:p w:rsidR="000164A4" w:rsidRPr="003E382E" w:rsidRDefault="00B77EA3" w:rsidP="004B44F4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E382E">
        <w:rPr>
          <w:sz w:val="28"/>
          <w:szCs w:val="28"/>
        </w:rPr>
        <w:t>Р</w:t>
      </w:r>
      <w:r w:rsidR="000164A4" w:rsidRPr="003E382E">
        <w:rPr>
          <w:sz w:val="28"/>
          <w:szCs w:val="28"/>
        </w:rPr>
        <w:t>аботодател</w:t>
      </w:r>
      <w:r w:rsidRPr="003E382E">
        <w:rPr>
          <w:sz w:val="28"/>
          <w:szCs w:val="28"/>
        </w:rPr>
        <w:t xml:space="preserve">ь имеет </w:t>
      </w:r>
      <w:r w:rsidR="004B44F4" w:rsidRPr="003E382E">
        <w:rPr>
          <w:sz w:val="28"/>
          <w:szCs w:val="28"/>
        </w:rPr>
        <w:t xml:space="preserve">свободу выбора и </w:t>
      </w:r>
      <w:r w:rsidRPr="003E382E">
        <w:rPr>
          <w:sz w:val="28"/>
          <w:szCs w:val="28"/>
        </w:rPr>
        <w:t>возможность</w:t>
      </w:r>
      <w:r w:rsidR="000164A4" w:rsidRPr="003E382E">
        <w:rPr>
          <w:sz w:val="28"/>
          <w:szCs w:val="28"/>
        </w:rPr>
        <w:t xml:space="preserve"> выбирать между рассмотренным выше – визуальными и печатными средствами, видео и интернет-ресурсами. Он может применять:</w:t>
      </w:r>
    </w:p>
    <w:p w:rsidR="000164A4" w:rsidRPr="003E382E" w:rsidRDefault="00B77EA3" w:rsidP="00B77E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82E">
        <w:rPr>
          <w:rFonts w:ascii="Times New Roman" w:hAnsi="Times New Roman" w:cs="Times New Roman"/>
          <w:sz w:val="28"/>
          <w:szCs w:val="28"/>
        </w:rPr>
        <w:t xml:space="preserve">- </w:t>
      </w:r>
      <w:r w:rsidR="000164A4" w:rsidRPr="003E382E">
        <w:rPr>
          <w:rFonts w:ascii="Times New Roman" w:hAnsi="Times New Roman" w:cs="Times New Roman"/>
          <w:sz w:val="28"/>
          <w:szCs w:val="28"/>
        </w:rPr>
        <w:t>любые из перечисленных форм (способ</w:t>
      </w:r>
      <w:r w:rsidRPr="003E382E">
        <w:rPr>
          <w:rFonts w:ascii="Times New Roman" w:hAnsi="Times New Roman" w:cs="Times New Roman"/>
          <w:sz w:val="28"/>
          <w:szCs w:val="28"/>
        </w:rPr>
        <w:t>ов</w:t>
      </w:r>
      <w:r w:rsidR="000164A4" w:rsidRPr="003E382E">
        <w:rPr>
          <w:rFonts w:ascii="Times New Roman" w:hAnsi="Times New Roman" w:cs="Times New Roman"/>
          <w:sz w:val="28"/>
          <w:szCs w:val="28"/>
        </w:rPr>
        <w:t>) информирования по отдельности или совместно;</w:t>
      </w:r>
    </w:p>
    <w:p w:rsidR="000164A4" w:rsidRPr="003E382E" w:rsidRDefault="00B77EA3" w:rsidP="00B77E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82E">
        <w:rPr>
          <w:rFonts w:ascii="Times New Roman" w:hAnsi="Times New Roman" w:cs="Times New Roman"/>
          <w:sz w:val="28"/>
          <w:szCs w:val="28"/>
        </w:rPr>
        <w:t xml:space="preserve">- </w:t>
      </w:r>
      <w:r w:rsidR="000164A4" w:rsidRPr="003E382E">
        <w:rPr>
          <w:rFonts w:ascii="Times New Roman" w:hAnsi="Times New Roman" w:cs="Times New Roman"/>
          <w:sz w:val="28"/>
          <w:szCs w:val="28"/>
        </w:rPr>
        <w:t>иные предусмотренные законом формы (способы) информирования работников.</w:t>
      </w:r>
    </w:p>
    <w:p w:rsidR="00122FE4" w:rsidRPr="003E382E" w:rsidRDefault="00122FE4" w:rsidP="005D00B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3BB5" w:rsidRPr="003E382E" w:rsidRDefault="007D3BB5" w:rsidP="005D00B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E34E64"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еры по защите работников, реализация которых необходима при возникновении аварийных ситуаций</w:t>
      </w:r>
    </w:p>
    <w:p w:rsidR="00BD71AA" w:rsidRPr="003E382E" w:rsidRDefault="00BD71AA" w:rsidP="00CE33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Несчастный случай или авария на производстве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сложное причинно-следственное событие, являющееся результатом недостаточно четко проработанных решений технологов, конструкторов, проектировщиков, организаторов производства и ошибочных действий непосредственных исполнителей.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Опасности и вредности в производственной</w:t>
      </w:r>
      <w:r w:rsidR="00EB11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локализованы в пространстве и времени и потенциально существуют независимо от человека. Зону действия опасных факторов называют опасной зоной, а средства, позволяющие исключить или уменьшить действие на человека опасностей и вредностей при его нахождении в опасной зоне, называют средствами защиты.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 превращения потенциальной опасности в реальную зависит от взаимного расположения в пространстве и времени человека и опасной зоны.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этом возможны три основных варианта: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зона действия опасностей не совпадает с местонахождением человека;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зона действия опасностей частично совпадает с местонахождением человека;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зона действия опасностей совпадает с местонахождением человека.</w:t>
      </w:r>
    </w:p>
    <w:p w:rsidR="00BD71AA" w:rsidRPr="003E382E" w:rsidRDefault="00BD71AA" w:rsidP="00EB11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за критерий возможных негативных последствий принять риск, определяемый вероятностью проявления опасности во время пребывания человека в опасной зоне, то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первом случае риск исключен полностью, так как человек не имеет контакта с опасностями;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 втором случае риск повреждения здоровья человека возможен только в случае совпадения зоны действия опасностей по месту и по времени с местом пребывания человека (при работе подъемно-транспортного, оборудования, а также при осмотрах, ремонтах, настройках и испытаниях машин и </w:t>
      </w:r>
      <w:r w:rsidR="00EB11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 и т.п.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третьем случае можно говорить о 100%-м риске повреждения здоровья человека (во время стихийных бедствий, на пожарах, при </w:t>
      </w:r>
      <w:proofErr w:type="gram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взрывах,  а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во время выполнения особо опасных работ — подземных, работ на высоте, ремонтных и электромонтажных работ под напряжением, при эксплуатации </w:t>
      </w:r>
      <w:r w:rsidR="00EB11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пожароопасных и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взрывоопасных объектов).</w:t>
      </w:r>
    </w:p>
    <w:p w:rsidR="00BD71AA" w:rsidRPr="003E382E" w:rsidRDefault="00BD71AA" w:rsidP="00EB11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 втором и в третьем случаях снизить уровень опасности, исключить или уменьшить риск можно, применяя специальные средства защиты, проводя организационные мероприятия и обучая </w:t>
      </w:r>
      <w:r w:rsidR="00EB11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 приемам труда и правилам личного поведения.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обеспечения безопасности производственной деятельности делятся на следующие группы: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ориентирующие 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основополагающие принципы, </w:t>
      </w:r>
      <w:proofErr w:type="spell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целенаправляющие</w:t>
      </w:r>
      <w:proofErr w:type="spell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технологов, конструкторов, проектировщиков и организаторов производства на определение области поиска и методологии решения задач безопасности производственной деятельности </w:t>
      </w:r>
      <w:r w:rsidR="00EB11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управленческие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предоставляющие возможность руководству </w:t>
      </w:r>
      <w:r w:rsidR="00EB11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законодательных и нормативных актов построить организационную структуру и систему управления безопасностью с четким распределением обязанностей, контролем, обратной связью и ответственностью должностных лиц за работу по обеспечению безопасности производственной деятельности </w:t>
      </w:r>
      <w:r w:rsidR="00EB11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учреждения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организационные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включающие подбор и обучение кадров, нормирование труда и отдыха, организацию рабочих мест с учетом эргономики;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 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предусматривающие комплекс типовых технических решений обеспечения максимальной безопасности функционирования оборудования и </w:t>
      </w:r>
      <w:r w:rsidR="007450B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инструментария на рабочем месте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1AA" w:rsidRPr="003E382E" w:rsidRDefault="007450BD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действует п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 гуманизации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подразумевает, что при организации труда центром внимания должны быть человек, его безопасность, удобство работы, тепловой и физиологический комфорт. Необходимо оценивать физические и психофизиологические возможности человека в процессе труда, его реакции на изменение обстановки, возможность контроля информации, удобство рабочей позы, расположение 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органов управления, соответствие тяжести и напряженности труда нормируемым величинам.</w:t>
      </w:r>
    </w:p>
    <w:p w:rsidR="00BD71AA" w:rsidRPr="003E382E" w:rsidRDefault="00BD71AA" w:rsidP="00BD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Системность в обеспечении безопасности производственной деятельности требует последовательного решения следующих четырех задач:</w:t>
      </w:r>
    </w:p>
    <w:p w:rsidR="00BD71AA" w:rsidRPr="003E382E" w:rsidRDefault="00176FC8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BD71AA"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идентификация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(выявление) опасностей и вредностей на каждом рабочем месте и в каждой технологической операции</w:t>
      </w:r>
      <w:r w:rsidR="007450B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(руководства учреждения, преподавателей, административно-хозяйственных работников)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1AA" w:rsidRPr="003E382E" w:rsidRDefault="00176FC8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BD71AA"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исключение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опасностей путем выбора менее опасных вариантов технологии и оборудования;</w:t>
      </w:r>
    </w:p>
    <w:p w:rsidR="00BD71AA" w:rsidRPr="003E382E" w:rsidRDefault="00176FC8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BD71AA"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оставшихся опасностей и вредностей путем подбора наиболее эффективных средств коллективной и индивидуальной защиты, применения автоматизации и дистанционного управления;</w:t>
      </w:r>
    </w:p>
    <w:p w:rsidR="00BD71AA" w:rsidRPr="003E382E" w:rsidRDefault="00176FC8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возможных аварийных ситуаций, локализация и ликвидация опасностей и вредностей при авариях.</w:t>
      </w:r>
    </w:p>
    <w:p w:rsidR="00B22D3F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22D3F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лассификация опасных и вредных факторов облегчает и систематизирует их идентификацию. Категорирование работ по тяжести и напряженности труда накладывает определенные ограничения на параметры микроклимата и производственный шум. </w:t>
      </w:r>
    </w:p>
    <w:p w:rsidR="00B22D3F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Категорирование зрительных работ по величине объектов по санитарным нормам требует соответственной величины санитарно-защитных зон для снижения негативного влияния</w:t>
      </w:r>
      <w:r w:rsidR="00B22D3F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01B3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помещений по опасности поражения током позволяет применить в соответствии с правилами устройства и правилами технической эксплуатации электроустановок соответствующее условиям эксплуатации электрооборудование и средства защиты от поражения током. </w:t>
      </w:r>
      <w:r w:rsidR="005501B3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76FC8" w:rsidRPr="003E382E" w:rsidRDefault="005501B3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 по взрывопожарной опасности регламентирует выбор соответствующего класса огнестойкости зданий и сооружений, оборудования, этажность зданий и площадь этажа между противопожарными преградами, количество эвакуационных выходов и расстояние между ними, применение средств сигнализации и пожаротушения.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Стандартизация регламентирует на государственном уровне обязательные для выполнения требования, нормы и конкретные решения по обеспечению безопасности производственной деятельности.</w:t>
      </w:r>
    </w:p>
    <w:p w:rsidR="005501B3" w:rsidRPr="003E382E" w:rsidRDefault="005501B3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защите работников, реализация которых необходима при возникновении аварийных ситуаций разрабатывает и реализует в учреждении комиссия по предупреждению и ликвидации чрезвычайных ситуаций и обеспечению пожарной безопасности (далее – КЧС и ОПБ).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КЧС</w:t>
      </w:r>
      <w:r w:rsidR="005501B3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ОПБ в </w:t>
      </w:r>
      <w:proofErr w:type="gramStart"/>
      <w:r w:rsidR="005501B3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зависимости от обстановки осуществляется в трех режимах функционирования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повседневной деятельности - функционирование системы в мирное время при нормальной производственно-промышленной, радиационной, химической, биологической, сейсмической и гидрометеорологической обстановке;</w:t>
      </w:r>
    </w:p>
    <w:p w:rsidR="004915AC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режим повышенной готовности (КЧС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ОПБ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возникшие угрозы, вероятные сценарии развития обстановки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атывает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предотвращению чрезвычайной ситуации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4915AC" w:rsidRPr="003E382E" w:rsidRDefault="004915AC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чрезвычайной ситуации (организация работ по локализации и ликвидации последствий аварии, происшествия, чрезвычайной ситуации.</w:t>
      </w:r>
    </w:p>
    <w:p w:rsidR="00176FC8" w:rsidRPr="003E382E" w:rsidRDefault="004915AC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ланирование мероприятий по предупреждению и ликвидации ЧС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КЧС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ОПБ учреждения</w:t>
      </w:r>
      <w:r w:rsidR="00176FC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1CC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 </w:t>
      </w: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основных </w:t>
      </w:r>
      <w:r w:rsidR="001F14F2"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4915AC"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просов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организации действи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предупреждению и ликвидации </w:t>
      </w:r>
      <w:r w:rsidR="00D7276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чрезвычайных ситуаций (далее – ЧС)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учреждении, главными из которых являются:</w:t>
      </w:r>
    </w:p>
    <w:p w:rsidR="00BD71AA" w:rsidRPr="003E382E" w:rsidRDefault="00BD71AA" w:rsidP="00176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выполнение всего комплекса мероприятий по защите 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зданий, сооружений и территории 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ЧС природного и техногенного характера;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276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защиты 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различных видах ЧС;</w:t>
      </w:r>
    </w:p>
    <w:p w:rsidR="00BD71AA" w:rsidRPr="003E382E" w:rsidRDefault="00D72760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необходимых сил и средств для проведения мероприятий по предупреждению и ликвидации ЧС.</w:t>
      </w:r>
    </w:p>
    <w:p w:rsidR="00BD71AA" w:rsidRPr="003E382E" w:rsidRDefault="00BD71AA" w:rsidP="004915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Подготовка руководящего состава, сил и средств, а также 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учреждения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действиям при ЧС организуется и проводится в соответствии с постановлением Правительства Российской Федерации «О порядке подготовки населения в области защиты от чрезвычайных ситуаций».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 состава нештатных формирований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непосредственно 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действующим программам. 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занятиях, тренировках</w:t>
      </w:r>
      <w:r w:rsidR="004915A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штабных тренировках, </w:t>
      </w:r>
      <w:r w:rsidR="00417D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тренировках КЧС и ОПБ, тактико-специальных учениях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комплексных тренировках</w:t>
      </w:r>
      <w:r w:rsidR="00417D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Разработка материально-технической базы КЧС </w:t>
      </w:r>
      <w:r w:rsidR="00417DE8"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ОПБ </w:t>
      </w: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включает: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и совершенствование </w:t>
      </w:r>
      <w:r w:rsidR="00417D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локальных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оповещения, связи и управления;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требуемого запаса средств индивидуальной и медицинской защиты.</w:t>
      </w:r>
    </w:p>
    <w:p w:rsidR="00BD71AA" w:rsidRPr="003E382E" w:rsidRDefault="00D72760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ажное значение для спасения жизни и последующего в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осстановления здоровья человека имеет оказание первой помощи пострадавшему.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безотлагательно проводить ряд простейших действий по оказанию помощи до прибытия медицинского персонала во многих случаях позволяет предотвратить смертельный исход и развитие тяжелых осложнений у пострадавшего.</w:t>
      </w:r>
    </w:p>
    <w:p w:rsidR="00417DE8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помощь должен уметь оказывать каждый работник. Поэтому </w:t>
      </w:r>
      <w:r w:rsidR="00417DE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учреждении:</w:t>
      </w:r>
    </w:p>
    <w:p w:rsidR="00417DE8" w:rsidRPr="003E382E" w:rsidRDefault="00D06A17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разработана Программа обучения приемам оказания первой помощи пострадавшим;</w:t>
      </w:r>
    </w:p>
    <w:p w:rsidR="00D06A17" w:rsidRPr="003E382E" w:rsidRDefault="00D06A17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276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Инструкция по оказанию первой помощи с применением </w:t>
      </w:r>
      <w:r w:rsidR="001F14F2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птечки для оказания первой помощи работникам МАУ ДО «ДШИ»;</w:t>
      </w:r>
    </w:p>
    <w:p w:rsidR="00BD71AA" w:rsidRPr="003E382E" w:rsidRDefault="00D06A17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276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</w:t>
      </w:r>
      <w:proofErr w:type="gram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</w:t>
      </w:r>
      <w:proofErr w:type="gramEnd"/>
      <w:r w:rsidR="00BD71AA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первой помощи.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Первая помощь пострадавшему оказывается в несколько последовательных этапов</w:t>
      </w:r>
      <w:r w:rsidR="00D06A17" w:rsidRPr="003E3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7276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ценка обстановки и незамедлительное прекращение действия повреждающего фактора (электрического тока, температуры, излуче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механического воздействия);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даление пострадавшего из опасной зоны в место, где будет оказываться дальнейшая помощь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76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 причины тяжелого состояния пострадавшего, характера повреждения, признаков жизни и смерти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казание первой помощи пострадавшему с использованием приемов, определяемых характером повреждения и состоянием пострадавшего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71AA" w:rsidRPr="003E382E" w:rsidRDefault="00BD71AA" w:rsidP="00D727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ызов медицинского персонала скорой медицинской помощи, доставка пострадавшего в лечебное учреждение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ызов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персонала при тяжелом состоянии пострадавшего должен быть произведен незамедлительно</w:t>
      </w:r>
      <w:r w:rsidR="00D06A17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1AA" w:rsidRPr="003E382E" w:rsidRDefault="00BD71AA" w:rsidP="00655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эффективности </w:t>
      </w:r>
      <w:r w:rsidR="00EA555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первой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</w:t>
      </w:r>
      <w:proofErr w:type="gram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67F0B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</w:t>
      </w:r>
      <w:proofErr w:type="gramEnd"/>
      <w:r w:rsidR="00C67F0B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медицинская аптечка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набором медикаментов, перевязочных средств, средств остановки кровотечения, плакаты с правилами оказания </w:t>
      </w:r>
      <w:r w:rsidR="00C67F0B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</w:t>
      </w:r>
      <w:r w:rsidR="00FE4A0D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F0B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воевременное пополнение аптечки и поддержани</w:t>
      </w:r>
      <w:r w:rsidR="00C67F0B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в надлежащем состоянии</w:t>
      </w:r>
      <w:r w:rsidR="00C67F0B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не</w:t>
      </w:r>
      <w:r w:rsidR="006550D9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F0B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истекшими сроками использования медицинских препаратов) производит начальник нештатного формирования – начальник санитарного поста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1AA" w:rsidRPr="003E382E" w:rsidRDefault="00BD71AA" w:rsidP="00655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оказанием первого этапа помощи пострадавшему необходимо быстро оценить обстановку на месте, степень опасности действующего повреждающего фактора и исключить возможность самому попасть под его действие.</w:t>
      </w:r>
    </w:p>
    <w:p w:rsidR="00BD71AA" w:rsidRPr="003E382E" w:rsidRDefault="00BD71AA" w:rsidP="00655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Прекращение действия повреждающего фактора, вызвавшего травму, и удаление пострадавшего из опасной зоны (горящего помещения, завала, задымленного и загазованного пространства) является обязательным и незамедлительным.</w:t>
      </w:r>
    </w:p>
    <w:p w:rsidR="00BD71AA" w:rsidRPr="003E382E" w:rsidRDefault="00BD71AA" w:rsidP="006550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Прекращение действия повреждающего фактора выполняется способами, зависящими от характера фактора, и должно осуществляться осторожно или с применением СИЗ для исключения попадания </w:t>
      </w:r>
      <w:proofErr w:type="gram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его действие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оказывающего помощь.</w:t>
      </w:r>
    </w:p>
    <w:p w:rsidR="00E34E64" w:rsidRPr="003E382E" w:rsidRDefault="00E34E64" w:rsidP="00BD7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DE2" w:rsidRPr="003E382E" w:rsidRDefault="00E34E64" w:rsidP="00E72D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Требования, предъявляемые к производственным помещениям и производственным площадкам в целях обеспечения </w:t>
      </w:r>
    </w:p>
    <w:p w:rsidR="00E34E64" w:rsidRPr="003E382E" w:rsidRDefault="00E34E64" w:rsidP="00E72D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охраны труда работников</w:t>
      </w:r>
    </w:p>
    <w:p w:rsidR="00696F0F" w:rsidRPr="003E382E" w:rsidRDefault="00710E22" w:rsidP="008F6948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82E">
        <w:rPr>
          <w:color w:val="000000"/>
          <w:sz w:val="28"/>
          <w:szCs w:val="28"/>
        </w:rPr>
        <w:t xml:space="preserve">Траншеи, подземные коммуникации на территории </w:t>
      </w:r>
      <w:r w:rsidR="00696F0F" w:rsidRPr="003E382E">
        <w:rPr>
          <w:color w:val="000000"/>
          <w:sz w:val="28"/>
          <w:szCs w:val="28"/>
        </w:rPr>
        <w:t>учреж</w:t>
      </w:r>
      <w:r w:rsidRPr="003E382E">
        <w:rPr>
          <w:color w:val="000000"/>
          <w:sz w:val="28"/>
          <w:szCs w:val="28"/>
        </w:rPr>
        <w:t>д</w:t>
      </w:r>
      <w:r w:rsidR="00696F0F" w:rsidRPr="003E382E">
        <w:rPr>
          <w:color w:val="000000"/>
          <w:sz w:val="28"/>
          <w:szCs w:val="28"/>
        </w:rPr>
        <w:t>ения должны</w:t>
      </w:r>
      <w:r w:rsidRPr="003E382E">
        <w:rPr>
          <w:color w:val="000000"/>
          <w:sz w:val="28"/>
          <w:szCs w:val="28"/>
        </w:rPr>
        <w:t xml:space="preserve"> закрываться или ограждаться. На ограждениях должны устанавливаться предупредительные надписи и знаки, а в ночное время - сигнальное освещение.</w:t>
      </w:r>
      <w:bookmarkStart w:id="22" w:name="100052"/>
      <w:bookmarkEnd w:id="22"/>
    </w:p>
    <w:p w:rsidR="00710E22" w:rsidRPr="003E382E" w:rsidRDefault="00710E22" w:rsidP="008F6948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82E">
        <w:rPr>
          <w:color w:val="000000"/>
          <w:sz w:val="28"/>
          <w:szCs w:val="28"/>
        </w:rPr>
        <w:t>Входы и выходы, проходы и проезды как внутри зданий (сооружений) и помещений (производственных площадок), так и снаружи на примыкающей к ним территории должны оборудоваться освещением и освобождаться для безопасного передвижения работников и проезда транспортных средств.</w:t>
      </w:r>
    </w:p>
    <w:p w:rsidR="00710E22" w:rsidRPr="003E382E" w:rsidRDefault="00710E22" w:rsidP="008F6948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3" w:name="100053"/>
      <w:bookmarkEnd w:id="23"/>
      <w:r w:rsidRPr="003E382E">
        <w:rPr>
          <w:color w:val="000000"/>
          <w:sz w:val="28"/>
          <w:szCs w:val="28"/>
        </w:rPr>
        <w:lastRenderedPageBreak/>
        <w:t>Загромождение проходов и проездов или использование их для размещения грузов запрещается.</w:t>
      </w:r>
    </w:p>
    <w:p w:rsidR="00710E22" w:rsidRPr="003E382E" w:rsidRDefault="00710E22" w:rsidP="008F6948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4" w:name="100054"/>
      <w:bookmarkEnd w:id="24"/>
      <w:r w:rsidRPr="003E382E">
        <w:rPr>
          <w:color w:val="000000"/>
          <w:sz w:val="28"/>
          <w:szCs w:val="28"/>
        </w:rPr>
        <w:t>Переходы, лестницы, площадки и перила к ним необходимо содержать в исправном состоянии, а расположенные на открытом воздухе - очищать в зимнее время от снега и льда и обрабатывать противоскользящими средствами.</w:t>
      </w:r>
    </w:p>
    <w:p w:rsidR="00710E22" w:rsidRPr="003E382E" w:rsidRDefault="00710E22" w:rsidP="008F6948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25" w:name="100055"/>
      <w:bookmarkEnd w:id="25"/>
      <w:r w:rsidRPr="003E382E">
        <w:rPr>
          <w:color w:val="000000"/>
          <w:sz w:val="28"/>
          <w:szCs w:val="28"/>
        </w:rPr>
        <w:t>Настилы площадок и переходов, а также перила к ним должны быть надежно укреплены. На период ремонта вместо снятых перил должно делаться временное ограждение. Перила и настилы, снятые на время ремонта, после его окончания должны быть установлены на место.</w:t>
      </w:r>
    </w:p>
    <w:p w:rsidR="00C67F0B" w:rsidRPr="003E382E" w:rsidRDefault="00C67F0B" w:rsidP="00696F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6" w:name="100056"/>
      <w:bookmarkStart w:id="27" w:name="100057"/>
      <w:bookmarkStart w:id="28" w:name="100058"/>
      <w:bookmarkEnd w:id="26"/>
      <w:bookmarkEnd w:id="27"/>
      <w:bookmarkEnd w:id="28"/>
    </w:p>
    <w:p w:rsidR="00F165D9" w:rsidRPr="003E382E" w:rsidRDefault="00F165D9" w:rsidP="00E72D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Требования, предъявляемые к оборудованию, его размещению и организации рабочих мест в целях обеспечения охраны труда работников</w:t>
      </w:r>
    </w:p>
    <w:p w:rsidR="00EB78F9" w:rsidRPr="003E382E" w:rsidRDefault="00EB78F9" w:rsidP="008F6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место, его оборудование и оснащение, применяемые в соответствии с особенностями выполняемых работ, должны обеспечивать сохранение жизни и здоровья занятых на нем работников при соблюдении ими положений применяемых у работодателя нормативных правовых актов по вопросам охраны труда.</w:t>
      </w:r>
    </w:p>
    <w:p w:rsidR="00EB78F9" w:rsidRPr="003E382E" w:rsidRDefault="00EB78F9" w:rsidP="008F6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рабочем месте (в рабочей зоне) должны быть приняты меры по снижению</w:t>
      </w:r>
      <w:r w:rsidR="004F7A79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установленных предельно допустимых значений уровней воздействия (концентраций) вредных и (или) опасных производственных факторов на занятых на данном рабочем месте работников с учетом применения ими средств индивидуальной (коллективной) защиты.</w:t>
      </w:r>
    </w:p>
    <w:p w:rsidR="004F7A79" w:rsidRPr="003E382E" w:rsidRDefault="004F7A79" w:rsidP="008F69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(рабочая зона), его размеры, взаимное расположение органов управления, средств отображения информации, размещение вспомогательного оборудования и инструментов должны учитыват</w:t>
      </w:r>
      <w:r w:rsidR="008F6948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выполняемой работе в соответствии с государственными требованиями охраны труда.</w:t>
      </w:r>
    </w:p>
    <w:p w:rsidR="005C775B" w:rsidRPr="003E382E" w:rsidRDefault="005C775B" w:rsidP="005E452C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82E">
        <w:rPr>
          <w:color w:val="000000"/>
          <w:sz w:val="28"/>
          <w:szCs w:val="28"/>
        </w:rPr>
        <w:t>При организации рабочих мест охрана труда работников обеспечивается:</w:t>
      </w:r>
    </w:p>
    <w:p w:rsidR="000F67A2" w:rsidRPr="003E382E" w:rsidRDefault="000F67A2" w:rsidP="005E452C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82E">
        <w:rPr>
          <w:color w:val="000000"/>
          <w:sz w:val="28"/>
          <w:szCs w:val="28"/>
        </w:rPr>
        <w:t xml:space="preserve">- </w:t>
      </w:r>
      <w:r w:rsidR="005E452C" w:rsidRPr="003E382E">
        <w:rPr>
          <w:color w:val="000000"/>
          <w:sz w:val="28"/>
          <w:szCs w:val="28"/>
        </w:rPr>
        <w:t xml:space="preserve">  в</w:t>
      </w:r>
      <w:r w:rsidRPr="003E382E">
        <w:rPr>
          <w:color w:val="000000"/>
          <w:sz w:val="28"/>
          <w:szCs w:val="28"/>
        </w:rPr>
        <w:t>озможностью смены рабочей позы работника;</w:t>
      </w:r>
    </w:p>
    <w:p w:rsidR="000F67A2" w:rsidRPr="003E382E" w:rsidRDefault="000F67A2" w:rsidP="005E452C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82E">
        <w:rPr>
          <w:color w:val="000000"/>
          <w:sz w:val="28"/>
          <w:szCs w:val="28"/>
        </w:rPr>
        <w:t>- устойчивым положением и свободой движения работника, возможностью контроля деятельности и безопасности выполняемых трудовых операций при условии соблюдения государственных требований охраны труда;</w:t>
      </w:r>
    </w:p>
    <w:p w:rsidR="005C775B" w:rsidRPr="003E382E" w:rsidRDefault="00E72DE2" w:rsidP="005E452C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9" w:name="100067"/>
      <w:bookmarkEnd w:id="29"/>
      <w:r w:rsidRPr="003E382E">
        <w:rPr>
          <w:color w:val="000000"/>
          <w:sz w:val="28"/>
          <w:szCs w:val="28"/>
        </w:rPr>
        <w:t xml:space="preserve">- </w:t>
      </w:r>
      <w:r w:rsidR="005C775B" w:rsidRPr="003E382E">
        <w:rPr>
          <w:color w:val="000000"/>
          <w:sz w:val="28"/>
          <w:szCs w:val="28"/>
        </w:rPr>
        <w:t>защитой работников от воздействия вредных и (или) опасных производственных факторов;</w:t>
      </w:r>
    </w:p>
    <w:p w:rsidR="00E72DE2" w:rsidRPr="003E382E" w:rsidRDefault="00E72DE2" w:rsidP="005E452C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30" w:name="100068"/>
      <w:bookmarkEnd w:id="30"/>
      <w:r w:rsidRPr="003E382E">
        <w:rPr>
          <w:color w:val="000000"/>
          <w:sz w:val="28"/>
          <w:szCs w:val="28"/>
        </w:rPr>
        <w:t xml:space="preserve">- </w:t>
      </w:r>
      <w:r w:rsidR="005C775B" w:rsidRPr="003E382E">
        <w:rPr>
          <w:color w:val="000000"/>
          <w:sz w:val="28"/>
          <w:szCs w:val="28"/>
        </w:rPr>
        <w:t xml:space="preserve">рациональным размещением </w:t>
      </w:r>
      <w:r w:rsidRPr="003E382E">
        <w:rPr>
          <w:color w:val="000000"/>
          <w:sz w:val="28"/>
          <w:szCs w:val="28"/>
        </w:rPr>
        <w:t>имущества</w:t>
      </w:r>
      <w:r w:rsidR="005C775B" w:rsidRPr="003E382E">
        <w:rPr>
          <w:color w:val="000000"/>
          <w:sz w:val="28"/>
          <w:szCs w:val="28"/>
        </w:rPr>
        <w:t xml:space="preserve"> </w:t>
      </w:r>
      <w:proofErr w:type="gramStart"/>
      <w:r w:rsidR="005C775B" w:rsidRPr="003E382E">
        <w:rPr>
          <w:color w:val="000000"/>
          <w:sz w:val="28"/>
          <w:szCs w:val="28"/>
        </w:rPr>
        <w:t>в  помещениях</w:t>
      </w:r>
      <w:proofErr w:type="gramEnd"/>
      <w:r w:rsidR="005C775B" w:rsidRPr="003E382E">
        <w:rPr>
          <w:color w:val="000000"/>
          <w:sz w:val="28"/>
          <w:szCs w:val="28"/>
        </w:rPr>
        <w:t xml:space="preserve"> и вне их</w:t>
      </w:r>
      <w:r w:rsidRPr="003E382E">
        <w:rPr>
          <w:color w:val="000000"/>
          <w:sz w:val="28"/>
          <w:szCs w:val="28"/>
        </w:rPr>
        <w:t>;</w:t>
      </w:r>
      <w:r w:rsidR="005C775B" w:rsidRPr="003E382E">
        <w:rPr>
          <w:color w:val="000000"/>
          <w:sz w:val="28"/>
          <w:szCs w:val="28"/>
        </w:rPr>
        <w:t xml:space="preserve"> </w:t>
      </w:r>
    </w:p>
    <w:p w:rsidR="005C775B" w:rsidRPr="003E382E" w:rsidRDefault="00E72DE2" w:rsidP="005E452C">
      <w:pPr>
        <w:pStyle w:val="pboth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382E">
        <w:rPr>
          <w:color w:val="000000"/>
          <w:sz w:val="28"/>
          <w:szCs w:val="28"/>
        </w:rPr>
        <w:t>-</w:t>
      </w:r>
      <w:r w:rsidR="000F67A2" w:rsidRPr="003E382E">
        <w:rPr>
          <w:color w:val="000000"/>
          <w:sz w:val="28"/>
          <w:szCs w:val="28"/>
        </w:rPr>
        <w:t xml:space="preserve"> </w:t>
      </w:r>
      <w:r w:rsidR="005C775B" w:rsidRPr="003E382E">
        <w:rPr>
          <w:color w:val="000000"/>
          <w:sz w:val="28"/>
          <w:szCs w:val="28"/>
        </w:rPr>
        <w:t xml:space="preserve">обеспечением безопасного расстояния между </w:t>
      </w:r>
      <w:r w:rsidR="000C5E40" w:rsidRPr="003E382E">
        <w:rPr>
          <w:color w:val="000000"/>
          <w:sz w:val="28"/>
          <w:szCs w:val="28"/>
        </w:rPr>
        <w:t>имуществом</w:t>
      </w:r>
      <w:r w:rsidR="005C775B" w:rsidRPr="003E382E">
        <w:rPr>
          <w:color w:val="000000"/>
          <w:sz w:val="28"/>
          <w:szCs w:val="28"/>
        </w:rPr>
        <w:t xml:space="preserve"> и стенами, колоннами, безопасной шириной проходов и проездов;</w:t>
      </w:r>
    </w:p>
    <w:p w:rsidR="005C775B" w:rsidRPr="003E382E" w:rsidRDefault="000C5E40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1" w:name="100069"/>
      <w:bookmarkEnd w:id="31"/>
      <w:r w:rsidRPr="003E382E">
        <w:rPr>
          <w:color w:val="000000"/>
          <w:sz w:val="28"/>
          <w:szCs w:val="28"/>
        </w:rPr>
        <w:t xml:space="preserve">- </w:t>
      </w:r>
      <w:r w:rsidR="005C775B" w:rsidRPr="003E382E">
        <w:rPr>
          <w:color w:val="000000"/>
          <w:sz w:val="28"/>
          <w:szCs w:val="28"/>
        </w:rPr>
        <w:t xml:space="preserve">удобным и безопасным обращением с материалами, </w:t>
      </w:r>
      <w:r w:rsidRPr="003E382E">
        <w:rPr>
          <w:color w:val="000000"/>
          <w:sz w:val="28"/>
          <w:szCs w:val="28"/>
        </w:rPr>
        <w:t>имуществом, музыкальными инструментами;</w:t>
      </w:r>
      <w:r w:rsidR="005C775B" w:rsidRPr="003E382E">
        <w:rPr>
          <w:color w:val="000000"/>
          <w:sz w:val="28"/>
          <w:szCs w:val="28"/>
        </w:rPr>
        <w:t xml:space="preserve"> </w:t>
      </w:r>
    </w:p>
    <w:p w:rsidR="005C775B" w:rsidRPr="003E382E" w:rsidRDefault="000C5E40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2" w:name="100070"/>
      <w:bookmarkEnd w:id="32"/>
      <w:r w:rsidRPr="003E382E">
        <w:rPr>
          <w:color w:val="000000"/>
          <w:sz w:val="28"/>
          <w:szCs w:val="28"/>
        </w:rPr>
        <w:t xml:space="preserve">- </w:t>
      </w:r>
      <w:r w:rsidR="005C775B" w:rsidRPr="003E382E">
        <w:rPr>
          <w:color w:val="000000"/>
          <w:sz w:val="28"/>
          <w:szCs w:val="28"/>
        </w:rPr>
        <w:t>регулярным техническим обслуживанием и ремонтом технологического оборудования, инструмент</w:t>
      </w:r>
      <w:r w:rsidRPr="003E382E">
        <w:rPr>
          <w:color w:val="000000"/>
          <w:sz w:val="28"/>
          <w:szCs w:val="28"/>
        </w:rPr>
        <w:t>ов</w:t>
      </w:r>
      <w:r w:rsidR="005C775B" w:rsidRPr="003E382E">
        <w:rPr>
          <w:color w:val="000000"/>
          <w:sz w:val="28"/>
          <w:szCs w:val="28"/>
        </w:rPr>
        <w:t xml:space="preserve"> и приспособлений;</w:t>
      </w:r>
    </w:p>
    <w:p w:rsidR="005C775B" w:rsidRPr="003E382E" w:rsidRDefault="004D6AF5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3" w:name="100071"/>
      <w:bookmarkEnd w:id="33"/>
      <w:r w:rsidRPr="003E382E">
        <w:rPr>
          <w:color w:val="000000"/>
          <w:sz w:val="28"/>
          <w:szCs w:val="28"/>
        </w:rPr>
        <w:t xml:space="preserve">- </w:t>
      </w:r>
      <w:r w:rsidR="005C775B" w:rsidRPr="003E382E">
        <w:rPr>
          <w:color w:val="000000"/>
          <w:sz w:val="28"/>
          <w:szCs w:val="28"/>
        </w:rPr>
        <w:t>защитой работников от неблагоприятных метеорологических факторов.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4" w:name="100072"/>
      <w:bookmarkStart w:id="35" w:name="100073"/>
      <w:bookmarkEnd w:id="34"/>
      <w:bookmarkEnd w:id="35"/>
      <w:r w:rsidRPr="003E382E">
        <w:rPr>
          <w:color w:val="000000"/>
          <w:sz w:val="28"/>
          <w:szCs w:val="28"/>
        </w:rPr>
        <w:lastRenderedPageBreak/>
        <w:t xml:space="preserve">Планировка рабочего места должна обеспечивать свободный проход и доступ работников к пультам и органам управления </w:t>
      </w:r>
      <w:r w:rsidR="004D6AF5" w:rsidRPr="003E382E">
        <w:rPr>
          <w:color w:val="000000"/>
          <w:sz w:val="28"/>
          <w:szCs w:val="28"/>
        </w:rPr>
        <w:t>учебного процесса</w:t>
      </w:r>
      <w:r w:rsidRPr="003E382E">
        <w:rPr>
          <w:color w:val="000000"/>
          <w:sz w:val="28"/>
          <w:szCs w:val="28"/>
        </w:rPr>
        <w:t xml:space="preserve">, удобство и безопасность действий при выполнении </w:t>
      </w:r>
      <w:r w:rsidR="004D6AF5" w:rsidRPr="003E382E">
        <w:rPr>
          <w:color w:val="000000"/>
          <w:sz w:val="28"/>
          <w:szCs w:val="28"/>
        </w:rPr>
        <w:t>преподавательской деятельности</w:t>
      </w:r>
      <w:r w:rsidRPr="003E382E">
        <w:rPr>
          <w:color w:val="000000"/>
          <w:sz w:val="28"/>
          <w:szCs w:val="28"/>
        </w:rPr>
        <w:t>, а также возможность быстрой эвакуации работников при возникновении аварийной ситуации.</w:t>
      </w:r>
    </w:p>
    <w:p w:rsidR="001A2C21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6" w:name="100074"/>
      <w:bookmarkEnd w:id="36"/>
      <w:r w:rsidRPr="003E382E">
        <w:rPr>
          <w:color w:val="000000"/>
          <w:sz w:val="28"/>
          <w:szCs w:val="28"/>
        </w:rPr>
        <w:t xml:space="preserve">Технологическое оборудование, обслуживаемое несколькими работниками, должно иметь пусковое устройство только в одном месте на пульте управления. Устройства для остановки оборудования должны быть на всех рабочих местах. 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3E382E">
        <w:rPr>
          <w:color w:val="000000"/>
          <w:sz w:val="28"/>
          <w:szCs w:val="28"/>
        </w:rPr>
        <w:t>Работодатель должен с помощью технических или организационных мероприятий не допускать несанкционированное управление технологическим оборудованием.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7" w:name="100075"/>
      <w:bookmarkEnd w:id="37"/>
      <w:r w:rsidRPr="003E382E">
        <w:rPr>
          <w:color w:val="000000"/>
          <w:sz w:val="28"/>
          <w:szCs w:val="28"/>
        </w:rPr>
        <w:t xml:space="preserve">Площадки, предназначенные для обслуживания технологического оборудования, должны иметь высоту от настила до конструктивных элементов производственного помещения не менее 2,0 м. 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8" w:name="100078"/>
      <w:bookmarkEnd w:id="38"/>
      <w:r w:rsidRPr="003E382E">
        <w:rPr>
          <w:color w:val="000000"/>
          <w:sz w:val="28"/>
          <w:szCs w:val="28"/>
        </w:rPr>
        <w:t xml:space="preserve">Рабочие места в зависимости от вида работ </w:t>
      </w:r>
      <w:proofErr w:type="gramStart"/>
      <w:r w:rsidRPr="003E382E">
        <w:rPr>
          <w:color w:val="000000"/>
          <w:sz w:val="28"/>
          <w:szCs w:val="28"/>
        </w:rPr>
        <w:t>оборудуются  стеллажами</w:t>
      </w:r>
      <w:proofErr w:type="gramEnd"/>
      <w:r w:rsidRPr="003E382E">
        <w:rPr>
          <w:color w:val="000000"/>
          <w:sz w:val="28"/>
          <w:szCs w:val="28"/>
        </w:rPr>
        <w:t xml:space="preserve">, столами, шкафами, инструментальными тумбочками для удобного размещения материалов, хранения </w:t>
      </w:r>
      <w:r w:rsidR="004D6AF5" w:rsidRPr="003E382E">
        <w:rPr>
          <w:color w:val="000000"/>
          <w:sz w:val="28"/>
          <w:szCs w:val="28"/>
        </w:rPr>
        <w:t xml:space="preserve">музыкальных </w:t>
      </w:r>
      <w:r w:rsidRPr="003E382E">
        <w:rPr>
          <w:color w:val="000000"/>
          <w:sz w:val="28"/>
          <w:szCs w:val="28"/>
        </w:rPr>
        <w:t>инструмент</w:t>
      </w:r>
      <w:r w:rsidR="004D6AF5" w:rsidRPr="003E382E">
        <w:rPr>
          <w:color w:val="000000"/>
          <w:sz w:val="28"/>
          <w:szCs w:val="28"/>
        </w:rPr>
        <w:t>ов</w:t>
      </w:r>
      <w:r w:rsidRPr="003E382E">
        <w:rPr>
          <w:color w:val="000000"/>
          <w:sz w:val="28"/>
          <w:szCs w:val="28"/>
        </w:rPr>
        <w:t xml:space="preserve"> и приспособлений и безопасного выполнения работ.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39" w:name="100079"/>
      <w:bookmarkEnd w:id="39"/>
      <w:r w:rsidRPr="003E382E">
        <w:rPr>
          <w:color w:val="000000"/>
          <w:sz w:val="28"/>
          <w:szCs w:val="28"/>
        </w:rPr>
        <w:t>Расположение на рабочем месте стеллажей, столов, шкафов, инструментальных тумбочек не должно стеснять действия работников и препятствовать перемещению работников в процессе эксплуатации, технического обслуживания и ремонта оборудования.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0" w:name="100080"/>
      <w:bookmarkEnd w:id="40"/>
      <w:r w:rsidRPr="003E382E">
        <w:rPr>
          <w:color w:val="000000"/>
          <w:sz w:val="28"/>
          <w:szCs w:val="28"/>
        </w:rPr>
        <w:t>Минимальная ширина одиночных проходов к рабочим местам и на рабочих местах с учетом выступающих частей технологического оборудования должна быть не менее 0,6 м.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1" w:name="100081"/>
      <w:bookmarkEnd w:id="41"/>
      <w:r w:rsidRPr="003E382E">
        <w:rPr>
          <w:color w:val="000000"/>
          <w:sz w:val="28"/>
          <w:szCs w:val="28"/>
        </w:rPr>
        <w:t>Движущиеся, вращающиеся и выступающие части оборудования и вспомогательных механизмов должны быть ограждены или расположены так, чтобы исключалась возможность травмирования работников.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2" w:name="100082"/>
      <w:bookmarkStart w:id="43" w:name="100083"/>
      <w:bookmarkEnd w:id="42"/>
      <w:bookmarkEnd w:id="43"/>
      <w:r w:rsidRPr="003E382E">
        <w:rPr>
          <w:color w:val="000000"/>
          <w:sz w:val="28"/>
          <w:szCs w:val="28"/>
        </w:rPr>
        <w:t>Загромождение рабочих мест, а также проходов и проездов материалами, оснасткой, отходами производства и тарой запрещается.</w:t>
      </w:r>
    </w:p>
    <w:p w:rsidR="005C775B" w:rsidRPr="003E382E" w:rsidRDefault="005C775B" w:rsidP="005E452C">
      <w:pPr>
        <w:pStyle w:val="pboth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4" w:name="100084"/>
      <w:bookmarkEnd w:id="44"/>
      <w:r w:rsidRPr="003E382E">
        <w:rPr>
          <w:color w:val="000000"/>
          <w:sz w:val="28"/>
          <w:szCs w:val="28"/>
        </w:rPr>
        <w:t>Организация рабочих мест должна обеспечивать возможность их ежесменной уборки.</w:t>
      </w:r>
    </w:p>
    <w:p w:rsidR="00E34E64" w:rsidRPr="003E382E" w:rsidRDefault="00E34E64" w:rsidP="00696F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5" w:name="100085"/>
      <w:bookmarkEnd w:id="45"/>
    </w:p>
    <w:p w:rsidR="00F165D9" w:rsidRPr="003E382E" w:rsidRDefault="00F165D9" w:rsidP="00862AB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3E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Требования, предъявляемые к хранению и транспортировке исходных материалов, заготовок и отходов производства в целях обеспечения охраны труда работников</w:t>
      </w:r>
    </w:p>
    <w:p w:rsidR="0002277E" w:rsidRPr="003E382E" w:rsidRDefault="0002277E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хранении исходных материалов и отходов производства предусматривается:</w:t>
      </w:r>
    </w:p>
    <w:p w:rsidR="0002277E" w:rsidRPr="003E382E" w:rsidRDefault="0002277E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применение способов хранения, </w:t>
      </w:r>
      <w:r w:rsidR="00903BE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сключающих возникновение вредных и опасных производственных факторов, загрязнение окружающей среды;</w:t>
      </w:r>
    </w:p>
    <w:p w:rsidR="0002277E" w:rsidRPr="003E382E" w:rsidRDefault="0002277E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3BE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безопасных устройств для хранения;</w:t>
      </w:r>
    </w:p>
    <w:p w:rsidR="00903BE0" w:rsidRPr="003E382E" w:rsidRDefault="00903BE0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механизация и автоматизация погрузочно-разгрузочных работ.</w:t>
      </w:r>
    </w:p>
    <w:p w:rsidR="00903BE0" w:rsidRPr="003E382E" w:rsidRDefault="00903BE0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транспортировке исходных материалов и отходов производства обеспечивается:</w:t>
      </w:r>
    </w:p>
    <w:p w:rsidR="00903BE0" w:rsidRPr="003E382E" w:rsidRDefault="00903BE0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использование безопасных транспортных коммуникаций;</w:t>
      </w:r>
    </w:p>
    <w:p w:rsidR="00903BE0" w:rsidRPr="003E382E" w:rsidRDefault="00903BE0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применение средств транспортирования, исключающих </w:t>
      </w:r>
      <w:proofErr w:type="spell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озникновение</w:t>
      </w:r>
      <w:proofErr w:type="spell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вредных и опасных производственных факторов;</w:t>
      </w:r>
    </w:p>
    <w:p w:rsidR="00903BE0" w:rsidRPr="003E382E" w:rsidRDefault="00903BE0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механизация и автоматизация процессов </w:t>
      </w:r>
      <w:bookmarkStart w:id="46" w:name="100394"/>
      <w:bookmarkEnd w:id="46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транспортирования.</w:t>
      </w:r>
    </w:p>
    <w:p w:rsidR="00903BE0" w:rsidRPr="003E382E" w:rsidRDefault="00903BE0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Исходные материалы (металл, жидкости, растворители, краски, антисептики и т.п.) </w:t>
      </w:r>
      <w:r w:rsidR="00B81260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хранятся в крытых сухих помещениях в соответствии с требованиями технической документации организации-изготовителя на хранение конкретного материала.</w:t>
      </w:r>
    </w:p>
    <w:p w:rsidR="00325208" w:rsidRPr="003E382E" w:rsidRDefault="00325208" w:rsidP="005E45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82E">
        <w:rPr>
          <w:rFonts w:ascii="Times New Roman" w:hAnsi="Times New Roman" w:cs="Times New Roman"/>
          <w:color w:val="000000"/>
          <w:sz w:val="28"/>
          <w:szCs w:val="28"/>
        </w:rPr>
        <w:t>Хранение горючих нефтепродуктов в таре и дизтоплива допускается в одноэтажных подземных сооружениях.</w:t>
      </w:r>
    </w:p>
    <w:p w:rsidR="00325208" w:rsidRPr="003E382E" w:rsidRDefault="00325208" w:rsidP="005E452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bookmarkStart w:id="47" w:name="100395"/>
      <w:bookmarkEnd w:id="47"/>
      <w:r w:rsidRPr="003E382E">
        <w:rPr>
          <w:color w:val="000000"/>
          <w:sz w:val="28"/>
          <w:szCs w:val="28"/>
        </w:rPr>
        <w:t>При хранении на закрытом складе легковоспламеняющихся нефтепродуктов не допускается хранение других веществ, которые могут образовывать с ними взрывоопасные смеси.</w:t>
      </w:r>
    </w:p>
    <w:p w:rsidR="0062671D" w:rsidRPr="003E382E" w:rsidRDefault="0062671D" w:rsidP="005E452C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000000"/>
          <w:sz w:val="28"/>
          <w:szCs w:val="28"/>
        </w:rPr>
      </w:pPr>
      <w:r w:rsidRPr="003E382E">
        <w:rPr>
          <w:color w:val="000000"/>
          <w:sz w:val="28"/>
          <w:szCs w:val="28"/>
        </w:rPr>
        <w:t xml:space="preserve">Не допускается наличие в воздухе складских помещений паров щелочей, кислот и других </w:t>
      </w:r>
      <w:proofErr w:type="gramStart"/>
      <w:r w:rsidRPr="003E382E">
        <w:rPr>
          <w:color w:val="000000"/>
          <w:sz w:val="28"/>
          <w:szCs w:val="28"/>
        </w:rPr>
        <w:t>агрессивных  веществ</w:t>
      </w:r>
      <w:proofErr w:type="gramEnd"/>
      <w:r w:rsidRPr="003E382E">
        <w:rPr>
          <w:color w:val="000000"/>
          <w:sz w:val="28"/>
          <w:szCs w:val="28"/>
        </w:rPr>
        <w:t>.</w:t>
      </w: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495F07" w:rsidRPr="003E382E" w:rsidRDefault="00495F07" w:rsidP="0002277E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color w:val="000000"/>
          <w:sz w:val="28"/>
          <w:szCs w:val="28"/>
        </w:rPr>
      </w:pPr>
    </w:p>
    <w:p w:rsidR="005E452C" w:rsidRDefault="005E452C" w:rsidP="003E382E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  <w:sz w:val="28"/>
          <w:szCs w:val="28"/>
        </w:rPr>
      </w:pPr>
    </w:p>
    <w:p w:rsidR="003E382E" w:rsidRPr="003E382E" w:rsidRDefault="003E382E" w:rsidP="003E382E">
      <w:pPr>
        <w:pStyle w:val="pboth"/>
        <w:shd w:val="clear" w:color="auto" w:fill="FFFFFF"/>
        <w:spacing w:before="0" w:beforeAutospacing="0" w:after="0" w:afterAutospacing="0" w:line="293" w:lineRule="atLeast"/>
        <w:rPr>
          <w:b/>
          <w:color w:val="000000"/>
          <w:sz w:val="28"/>
          <w:szCs w:val="28"/>
        </w:rPr>
      </w:pPr>
    </w:p>
    <w:p w:rsidR="005E452C" w:rsidRPr="003E382E" w:rsidRDefault="005E452C" w:rsidP="00495F07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5E452C" w:rsidRPr="003E382E" w:rsidRDefault="005E452C" w:rsidP="00495F07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495F07" w:rsidRPr="003E382E" w:rsidRDefault="00495F07" w:rsidP="00495F07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center"/>
        <w:rPr>
          <w:b/>
          <w:color w:val="000000"/>
          <w:sz w:val="28"/>
          <w:szCs w:val="28"/>
        </w:rPr>
      </w:pPr>
      <w:r w:rsidRPr="003E382E">
        <w:rPr>
          <w:b/>
          <w:color w:val="000000"/>
          <w:sz w:val="28"/>
          <w:szCs w:val="28"/>
        </w:rPr>
        <w:lastRenderedPageBreak/>
        <w:t>ЛИСТ СОГЛАСОВАНИЯ</w:t>
      </w:r>
    </w:p>
    <w:p w:rsidR="00495F07" w:rsidRPr="003E382E" w:rsidRDefault="00495F07" w:rsidP="00495F07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495F07" w:rsidRPr="003E382E" w:rsidRDefault="00495F07" w:rsidP="00495F07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center"/>
        <w:rPr>
          <w:b/>
          <w:color w:val="000000"/>
          <w:sz w:val="28"/>
          <w:szCs w:val="28"/>
        </w:rPr>
      </w:pPr>
    </w:p>
    <w:p w:rsidR="00FC685A" w:rsidRPr="003E382E" w:rsidRDefault="00FC685A" w:rsidP="00FC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 директора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bookmarkStart w:id="48" w:name="_GoBack"/>
      <w:bookmarkEnd w:id="48"/>
      <w:r w:rsidR="005E452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="003E382E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А.А.Тюрева</w:t>
      </w:r>
      <w:proofErr w:type="spellEnd"/>
    </w:p>
    <w:p w:rsidR="00FC685A" w:rsidRPr="003E382E" w:rsidRDefault="00FC685A" w:rsidP="00FC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85A" w:rsidRPr="003E382E" w:rsidRDefault="00FC685A" w:rsidP="00FC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кадрам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452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 Федотова</w:t>
      </w:r>
    </w:p>
    <w:p w:rsidR="00FC685A" w:rsidRPr="003E382E" w:rsidRDefault="00FC685A" w:rsidP="00FC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85A" w:rsidRPr="003E382E" w:rsidRDefault="00FC685A" w:rsidP="00FC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хозяйством –</w:t>
      </w:r>
    </w:p>
    <w:p w:rsidR="00FC685A" w:rsidRPr="003E382E" w:rsidRDefault="00FC685A" w:rsidP="005E45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</w:t>
      </w:r>
      <w:proofErr w:type="gramStart"/>
      <w:r w:rsidR="005E452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</w:t>
      </w:r>
      <w:r w:rsidR="005E452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452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Э.М. Павлюк</w:t>
      </w:r>
    </w:p>
    <w:p w:rsidR="00FC685A" w:rsidRPr="003E382E" w:rsidRDefault="00FC685A" w:rsidP="00FC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85A" w:rsidRPr="003E382E" w:rsidRDefault="00FC685A" w:rsidP="00FC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на решение задач</w:t>
      </w:r>
    </w:p>
    <w:p w:rsidR="00FC685A" w:rsidRPr="003E382E" w:rsidRDefault="00FC685A" w:rsidP="00FC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гражданской обороны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452C"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E382E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 Усков</w:t>
      </w:r>
    </w:p>
    <w:p w:rsidR="00495F07" w:rsidRPr="003E382E" w:rsidRDefault="00495F07" w:rsidP="00495F07">
      <w:pPr>
        <w:pStyle w:val="pboth"/>
        <w:shd w:val="clear" w:color="auto" w:fill="FFFFFF"/>
        <w:spacing w:before="0" w:beforeAutospacing="0" w:after="0" w:afterAutospacing="0" w:line="293" w:lineRule="atLeast"/>
        <w:ind w:firstLine="708"/>
        <w:jc w:val="both"/>
        <w:rPr>
          <w:b/>
          <w:color w:val="000000"/>
          <w:sz w:val="28"/>
          <w:szCs w:val="28"/>
        </w:rPr>
      </w:pPr>
    </w:p>
    <w:sectPr w:rsidR="00495F07" w:rsidRPr="003E382E" w:rsidSect="00C1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2850"/>
    <w:multiLevelType w:val="multilevel"/>
    <w:tmpl w:val="9574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D4C83"/>
    <w:multiLevelType w:val="multilevel"/>
    <w:tmpl w:val="1798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B7AE6"/>
    <w:multiLevelType w:val="multilevel"/>
    <w:tmpl w:val="37F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84405"/>
    <w:multiLevelType w:val="multilevel"/>
    <w:tmpl w:val="5FB0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16191"/>
    <w:multiLevelType w:val="hybridMultilevel"/>
    <w:tmpl w:val="46EE9414"/>
    <w:lvl w:ilvl="0" w:tplc="E2DC9B90">
      <w:start w:val="1"/>
      <w:numFmt w:val="decimal"/>
      <w:suff w:val="space"/>
      <w:lvlText w:val="1.%1."/>
      <w:lvlJc w:val="left"/>
      <w:pPr>
        <w:ind w:left="1080" w:hanging="360"/>
      </w:pPr>
      <w:rPr>
        <w:rFonts w:cs="Times New Roman" w:hint="default"/>
      </w:rPr>
    </w:lvl>
    <w:lvl w:ilvl="1" w:tplc="AC744A3C">
      <w:start w:val="1"/>
      <w:numFmt w:val="bullet"/>
      <w:lvlText w:val=""/>
      <w:lvlJc w:val="left"/>
      <w:pPr>
        <w:tabs>
          <w:tab w:val="num" w:pos="284"/>
        </w:tabs>
        <w:ind w:left="624" w:firstLine="8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582E86"/>
    <w:multiLevelType w:val="multilevel"/>
    <w:tmpl w:val="EB06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816FC"/>
    <w:multiLevelType w:val="multilevel"/>
    <w:tmpl w:val="F37C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12943"/>
    <w:multiLevelType w:val="multilevel"/>
    <w:tmpl w:val="3CE6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071923"/>
    <w:multiLevelType w:val="multilevel"/>
    <w:tmpl w:val="0D22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D4B9A"/>
    <w:multiLevelType w:val="multilevel"/>
    <w:tmpl w:val="12AE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942A22"/>
    <w:multiLevelType w:val="multilevel"/>
    <w:tmpl w:val="0C3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C239E"/>
    <w:multiLevelType w:val="multilevel"/>
    <w:tmpl w:val="5074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4B7C54"/>
    <w:multiLevelType w:val="multilevel"/>
    <w:tmpl w:val="1152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E4C93"/>
    <w:multiLevelType w:val="multilevel"/>
    <w:tmpl w:val="DD28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2F648F"/>
    <w:multiLevelType w:val="multilevel"/>
    <w:tmpl w:val="1AC2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005F0"/>
    <w:multiLevelType w:val="multilevel"/>
    <w:tmpl w:val="0B06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4E7693"/>
    <w:multiLevelType w:val="multilevel"/>
    <w:tmpl w:val="79B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EC7543"/>
    <w:multiLevelType w:val="multilevel"/>
    <w:tmpl w:val="9C26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17"/>
  </w:num>
  <w:num w:numId="5">
    <w:abstractNumId w:val="18"/>
  </w:num>
  <w:num w:numId="6">
    <w:abstractNumId w:val="14"/>
  </w:num>
  <w:num w:numId="7">
    <w:abstractNumId w:val="0"/>
  </w:num>
  <w:num w:numId="8">
    <w:abstractNumId w:val="5"/>
  </w:num>
  <w:num w:numId="9">
    <w:abstractNumId w:val="10"/>
  </w:num>
  <w:num w:numId="10">
    <w:abstractNumId w:val="9"/>
  </w:num>
  <w:num w:numId="11">
    <w:abstractNumId w:val="13"/>
  </w:num>
  <w:num w:numId="12">
    <w:abstractNumId w:val="7"/>
  </w:num>
  <w:num w:numId="13">
    <w:abstractNumId w:val="2"/>
  </w:num>
  <w:num w:numId="14">
    <w:abstractNumId w:val="11"/>
  </w:num>
  <w:num w:numId="15">
    <w:abstractNumId w:val="6"/>
  </w:num>
  <w:num w:numId="16">
    <w:abstractNumId w:val="16"/>
  </w:num>
  <w:num w:numId="17">
    <w:abstractNumId w:val="8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3AB"/>
    <w:rsid w:val="000053F3"/>
    <w:rsid w:val="000071CF"/>
    <w:rsid w:val="000164A4"/>
    <w:rsid w:val="0002277E"/>
    <w:rsid w:val="000875CB"/>
    <w:rsid w:val="000A1C00"/>
    <w:rsid w:val="000C51B8"/>
    <w:rsid w:val="000C5E40"/>
    <w:rsid w:val="000D6AA9"/>
    <w:rsid w:val="000F67A2"/>
    <w:rsid w:val="00122A83"/>
    <w:rsid w:val="00122FE4"/>
    <w:rsid w:val="00130AEF"/>
    <w:rsid w:val="00176FC8"/>
    <w:rsid w:val="001A2C21"/>
    <w:rsid w:val="001F14F2"/>
    <w:rsid w:val="0020142F"/>
    <w:rsid w:val="00212AC8"/>
    <w:rsid w:val="002644DC"/>
    <w:rsid w:val="002C3B2D"/>
    <w:rsid w:val="002D7150"/>
    <w:rsid w:val="002E157B"/>
    <w:rsid w:val="002F79C3"/>
    <w:rsid w:val="00316A5B"/>
    <w:rsid w:val="00325208"/>
    <w:rsid w:val="00340B39"/>
    <w:rsid w:val="0034222B"/>
    <w:rsid w:val="00377640"/>
    <w:rsid w:val="00392DC1"/>
    <w:rsid w:val="003D7FA8"/>
    <w:rsid w:val="003E382E"/>
    <w:rsid w:val="003E67CF"/>
    <w:rsid w:val="003E7DD0"/>
    <w:rsid w:val="003F4688"/>
    <w:rsid w:val="003F5A13"/>
    <w:rsid w:val="00417DE8"/>
    <w:rsid w:val="0044076B"/>
    <w:rsid w:val="004915AC"/>
    <w:rsid w:val="0049246B"/>
    <w:rsid w:val="00495F07"/>
    <w:rsid w:val="004B44F4"/>
    <w:rsid w:val="004B5172"/>
    <w:rsid w:val="004D33C7"/>
    <w:rsid w:val="004D6AF5"/>
    <w:rsid w:val="004F16EB"/>
    <w:rsid w:val="004F7A79"/>
    <w:rsid w:val="005326F1"/>
    <w:rsid w:val="005501B3"/>
    <w:rsid w:val="005562B1"/>
    <w:rsid w:val="005B296E"/>
    <w:rsid w:val="005C5FF1"/>
    <w:rsid w:val="005C775B"/>
    <w:rsid w:val="005D00B1"/>
    <w:rsid w:val="005E452C"/>
    <w:rsid w:val="0062671D"/>
    <w:rsid w:val="006320B3"/>
    <w:rsid w:val="00652128"/>
    <w:rsid w:val="006550D9"/>
    <w:rsid w:val="006774E1"/>
    <w:rsid w:val="006958B8"/>
    <w:rsid w:val="00696F0F"/>
    <w:rsid w:val="006B47DC"/>
    <w:rsid w:val="006D4F92"/>
    <w:rsid w:val="006D5866"/>
    <w:rsid w:val="00707A6F"/>
    <w:rsid w:val="00710E22"/>
    <w:rsid w:val="007450BD"/>
    <w:rsid w:val="007473F8"/>
    <w:rsid w:val="00753C36"/>
    <w:rsid w:val="007A1E64"/>
    <w:rsid w:val="007A3FB1"/>
    <w:rsid w:val="007B7685"/>
    <w:rsid w:val="007D3BB5"/>
    <w:rsid w:val="007D46F4"/>
    <w:rsid w:val="007D606B"/>
    <w:rsid w:val="007D73AB"/>
    <w:rsid w:val="007E2FBF"/>
    <w:rsid w:val="00822295"/>
    <w:rsid w:val="00837BC8"/>
    <w:rsid w:val="00847D42"/>
    <w:rsid w:val="00851870"/>
    <w:rsid w:val="00854581"/>
    <w:rsid w:val="00862AB8"/>
    <w:rsid w:val="00873DC2"/>
    <w:rsid w:val="008906D4"/>
    <w:rsid w:val="008B4322"/>
    <w:rsid w:val="008C113B"/>
    <w:rsid w:val="008E14F1"/>
    <w:rsid w:val="008F3AC2"/>
    <w:rsid w:val="008F6948"/>
    <w:rsid w:val="00903BE0"/>
    <w:rsid w:val="00937E5F"/>
    <w:rsid w:val="00944DB3"/>
    <w:rsid w:val="00954115"/>
    <w:rsid w:val="00974D5B"/>
    <w:rsid w:val="009C5069"/>
    <w:rsid w:val="009D4329"/>
    <w:rsid w:val="00A4578F"/>
    <w:rsid w:val="00A611A4"/>
    <w:rsid w:val="00A76C6A"/>
    <w:rsid w:val="00AA2621"/>
    <w:rsid w:val="00AB39B4"/>
    <w:rsid w:val="00AC3546"/>
    <w:rsid w:val="00AE0F0D"/>
    <w:rsid w:val="00B058AC"/>
    <w:rsid w:val="00B22D3F"/>
    <w:rsid w:val="00B255C2"/>
    <w:rsid w:val="00B37F83"/>
    <w:rsid w:val="00B533F7"/>
    <w:rsid w:val="00B56741"/>
    <w:rsid w:val="00B77EA3"/>
    <w:rsid w:val="00B807DF"/>
    <w:rsid w:val="00B81260"/>
    <w:rsid w:val="00B97F94"/>
    <w:rsid w:val="00BD4993"/>
    <w:rsid w:val="00BD71AA"/>
    <w:rsid w:val="00C120B9"/>
    <w:rsid w:val="00C14543"/>
    <w:rsid w:val="00C159CC"/>
    <w:rsid w:val="00C21BAF"/>
    <w:rsid w:val="00C23049"/>
    <w:rsid w:val="00C67F0B"/>
    <w:rsid w:val="00C9756F"/>
    <w:rsid w:val="00CC2FDB"/>
    <w:rsid w:val="00CE33F4"/>
    <w:rsid w:val="00D06A17"/>
    <w:rsid w:val="00D2452C"/>
    <w:rsid w:val="00D350F2"/>
    <w:rsid w:val="00D359FB"/>
    <w:rsid w:val="00D46A7F"/>
    <w:rsid w:val="00D72760"/>
    <w:rsid w:val="00DB18CF"/>
    <w:rsid w:val="00DB38B8"/>
    <w:rsid w:val="00DB587D"/>
    <w:rsid w:val="00DB5F40"/>
    <w:rsid w:val="00DE339E"/>
    <w:rsid w:val="00E01CCA"/>
    <w:rsid w:val="00E04503"/>
    <w:rsid w:val="00E30442"/>
    <w:rsid w:val="00E34E64"/>
    <w:rsid w:val="00E432DE"/>
    <w:rsid w:val="00E57F0D"/>
    <w:rsid w:val="00E72DE2"/>
    <w:rsid w:val="00E97962"/>
    <w:rsid w:val="00EA5558"/>
    <w:rsid w:val="00EB11E8"/>
    <w:rsid w:val="00EB2BF6"/>
    <w:rsid w:val="00EB78F9"/>
    <w:rsid w:val="00EB7C6E"/>
    <w:rsid w:val="00F016C1"/>
    <w:rsid w:val="00F165D9"/>
    <w:rsid w:val="00F20EAB"/>
    <w:rsid w:val="00F254C7"/>
    <w:rsid w:val="00F75694"/>
    <w:rsid w:val="00F91667"/>
    <w:rsid w:val="00F96118"/>
    <w:rsid w:val="00FC685A"/>
    <w:rsid w:val="00FD65C0"/>
    <w:rsid w:val="00FE4A0D"/>
    <w:rsid w:val="00FF1E0A"/>
    <w:rsid w:val="00FF5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CCF5"/>
  <w15:docId w15:val="{BEC07F26-00BC-482B-BD4E-9CFEDF28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20B9"/>
  </w:style>
  <w:style w:type="paragraph" w:styleId="1">
    <w:name w:val="heading 1"/>
    <w:basedOn w:val="a"/>
    <w:next w:val="a"/>
    <w:link w:val="10"/>
    <w:qFormat/>
    <w:rsid w:val="00E432DE"/>
    <w:pPr>
      <w:keepNext/>
      <w:widowControl w:val="0"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SimSun" w:hAnsi="Times New Roman" w:cs="Mangal"/>
      <w:b/>
      <w:kern w:val="1"/>
      <w:sz w:val="32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847D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32DE"/>
    <w:rPr>
      <w:rFonts w:ascii="Times New Roman" w:eastAsia="SimSun" w:hAnsi="Times New Roman" w:cs="Mangal"/>
      <w:b/>
      <w:kern w:val="1"/>
      <w:sz w:val="32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847D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rsid w:val="00C2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142F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52128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16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164A4"/>
    <w:rPr>
      <w:i/>
      <w:iCs/>
    </w:rPr>
  </w:style>
  <w:style w:type="character" w:styleId="a7">
    <w:name w:val="Strong"/>
    <w:basedOn w:val="a0"/>
    <w:uiPriority w:val="22"/>
    <w:qFormat/>
    <w:rsid w:val="000164A4"/>
    <w:rPr>
      <w:b/>
      <w:bCs/>
    </w:rPr>
  </w:style>
  <w:style w:type="paragraph" w:customStyle="1" w:styleId="dt-p">
    <w:name w:val="dt-p"/>
    <w:basedOn w:val="a"/>
    <w:rsid w:val="00AA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AA2621"/>
  </w:style>
  <w:style w:type="paragraph" w:customStyle="1" w:styleId="pboth">
    <w:name w:val="pboth"/>
    <w:basedOn w:val="a"/>
    <w:rsid w:val="007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359F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E3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3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309C-A2D1-4E79-B2C4-47A9A871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18</Pages>
  <Words>6046</Words>
  <Characters>34467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Надежда</cp:lastModifiedBy>
  <cp:revision>91</cp:revision>
  <cp:lastPrinted>2026-08-11T12:26:00Z</cp:lastPrinted>
  <dcterms:created xsi:type="dcterms:W3CDTF">2022-05-27T07:29:00Z</dcterms:created>
  <dcterms:modified xsi:type="dcterms:W3CDTF">2026-08-11T12:28:00Z</dcterms:modified>
</cp:coreProperties>
</file>